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566.9291338582677" w:right="37.204724409448886" w:firstLine="708.6614173228347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МОВ_ДР_УМ_8_І_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left="0" w:right="566.9291338582677" w:firstLine="0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left="566.9291338582677" w:right="566.9291338582677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left="566.9291338582677" w:right="566.9291338582677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ПРОСТЕ РЕЧЕННЯ</w:t>
      </w:r>
    </w:p>
    <w:p w:rsidR="00000000" w:rsidDel="00000000" w:rsidP="00000000" w:rsidRDefault="00000000" w:rsidRPr="00000000" w14:paraId="00000005">
      <w:pPr>
        <w:spacing w:after="200" w:before="0" w:line="240" w:lineRule="auto"/>
        <w:ind w:left="566.9291338582677" w:right="566.9291338582677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1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left="566.9291338582677" w:right="37.204724409448886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8nm06tctf1tr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 складається з двох частин — А та В.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А складається з блоків І — 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В складається з блоків І — 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однієї відповіді, а на деякі — необхідно надавати письмову коротку або розгорнуту відповідь.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3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sectPr>
          <w:headerReference r:id="rId6" w:type="default"/>
          <w:footerReference r:id="rId7" w:type="default"/>
          <w:pgSz w:h="16834" w:w="11909" w:orient="portrait"/>
          <w:pgMar w:bottom="1440" w:top="1440" w:left="1417.322834645669" w:right="832.2047244094489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left="0" w:right="566.9291338582677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5">
            <w:pPr>
              <w:spacing w:after="200" w:before="0"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текст (числа в дужках позначають номери абзаців) і виконайте завдання 1 – 20 до нього, що розподілені між субтестами А та В. </w:t>
            </w:r>
          </w:p>
          <w:p w:rsidR="00000000" w:rsidDel="00000000" w:rsidP="00000000" w:rsidRDefault="00000000" w:rsidRPr="00000000" w14:paraId="00000016">
            <w:pPr>
              <w:spacing w:after="200" w:before="0"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Перед початком уважно ознайомлюйтеся з інструкціями щодо виконання завдань. Не погіршуйте свого результату через неуважність!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77"/>
        <w:tblGridChange w:id="0">
          <w:tblGrid>
            <w:gridCol w:w="9377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ind w:left="566.9291338582677" w:right="566.9291338582677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Текст А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ind w:left="566.9291338582677" w:right="566.9291338582677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Українська мова підкорює соціальну мережу TikTok</w:t>
            </w:r>
          </w:p>
          <w:tbl>
            <w:tblPr>
              <w:tblStyle w:val="Table3"/>
              <w:tblW w:w="4165.0" w:type="dxa"/>
              <w:jc w:val="left"/>
              <w:tblInd w:w="547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65"/>
              <w:tblGridChange w:id="0">
                <w:tblGrid>
                  <w:gridCol w:w="416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1A">
                  <w:pPr>
                    <w:spacing w:after="200" w:before="0" w:line="240" w:lineRule="auto"/>
                    <w:ind w:left="566.9291338582677" w:right="566.9291338582677" w:firstLine="708.6614173228347"/>
                    <w:jc w:val="both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B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Один із найактивніших популяризаторів української мови серед підлітків – київський студент під псевдонімом Чорнобровий. У мережі «TikTok» на юного українця підписалося майже 100 тисяч людей. Його відео загалом набрали півтора мільйона вподобань. Хлопець розповідає про походження українських слів, читає вірші українських письменників, записує молодіжні тренди.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Справжнє ім’я україномовного блогера  Данило Гайдамаха. Його приклад говорити українською активно переймає молодь.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Свою кар’єру майбутній популярний блогер почав ще в школі. Тоді Чорнобровий, який усе життя говорив російською, свідомо перейшов на рідну мову й почав закликати в соцмережах інших робити так само. Через свою мовну позицію зіштовхнувся з нерозумінням однокласників. Данила ображали й відписувалися від нього в соцмережах. Цькування через мовний вибір продовжувалося й у реальному житті в школі.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Але вже тоді Данило був достатньо твердий у своїй позиції: продовжував популяризувати українську мову. Тоді ж назвався Чорнобровим. Згодом побачив, що однокласники підписалися назад, бо побачили його непохитну позицію. Із часом ті люди, які дозволяли собі образливі вислови в його бік, теж почали спілкуватися українською мовою.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Щоб порівнювати походження українських та російських слів, хлопець, зокрема, використовує книгу «Українська мова – мова вільних людей» Сергія Піддубного.</w:t>
            </w:r>
          </w:p>
          <w:p w:rsidR="00000000" w:rsidDel="00000000" w:rsidP="00000000" w:rsidRDefault="00000000" w:rsidRPr="00000000" w14:paraId="00000020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bookmarkStart w:colFirst="0" w:colLast="0" w:name="_sh9a3zthiks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Чорнобровий майстерно декламує вірші українських письменників: Василя Симоненка, Павла Тичини, Василя Стуса та інших.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Часом робить це під сучасну музику.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Також хлопець нагадує одноліткам у соцмережах про пам’ятні дати. Так, він вітав із Днем Гідности та Свободи: «Треба мати гідність бути українцем в Україні!» – зауважив студент.</w:t>
            </w:r>
          </w:p>
          <w:p w:rsidR="00000000" w:rsidDel="00000000" w:rsidP="00000000" w:rsidRDefault="00000000" w:rsidRPr="00000000" w14:paraId="00000022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Поради Данила Гайдамахи тим, хто хоче перейти на українську: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spacing w:after="200" w:before="0" w:line="240" w:lineRule="auto"/>
              <w:ind w:left="720" w:right="566.9291338582677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Перейдіть на українську в соціальних мережах. Починайте саме тут транслювати свої думки українською мовою. 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spacing w:after="200" w:before="0" w:line="240" w:lineRule="auto"/>
              <w:ind w:left="720" w:right="566.9291338582677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Скажіть вашому близькому оточенню, що у вас є такий намір –  перейти на українську, і вас підтримають.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spacing w:after="200" w:before="0" w:line="240" w:lineRule="auto"/>
              <w:ind w:left="720" w:right="566.9291338582677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І останнє, теж з мого власного досвіду –  це сім’я, тому що мовне питання формується в родині. Від того, як ви вирішите мовне питання, якою мовою говоритимете, залежить, що ви залишите своїм дітям. </w:t>
            </w:r>
          </w:p>
          <w:p w:rsidR="00000000" w:rsidDel="00000000" w:rsidP="00000000" w:rsidRDefault="00000000" w:rsidRPr="00000000" w14:paraId="00000026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«До речі, мої батьки, які все життя говорили російською, себе теж пересилили – і перейшли на рідну мову. Уявіть собі: вихідці з Криму, які в понад 40-літньому віці змогли перейти на українську мову! Тому я не вірю, коли мені хтось говорить, що не може вивчити українську й заговорити рідною мовою»,  – поділився Данило. </w:t>
            </w:r>
          </w:p>
          <w:p w:rsidR="00000000" w:rsidDel="00000000" w:rsidP="00000000" w:rsidRDefault="00000000" w:rsidRPr="00000000" w14:paraId="00000027">
            <w:pPr>
              <w:spacing w:after="200" w:before="0" w:line="240" w:lineRule="auto"/>
              <w:ind w:left="566.9291338582677" w:right="566.9291338582677" w:firstLine="708.6614173228347"/>
              <w:jc w:val="righ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Адаптовано з: Данило Гайдамаха: «Важливо у соцмережах чистити свою стрічку і тримати тільки світлих людей».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Не цькуй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2021. 10 лют. URL: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https://bullyingstop.org.ua/news/danilo-gajdamaha-vazhlivo-u-socmerezhah-chistiti-svoyu-strichku-i-trimati-til-ki-svitlih-lyudej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200" w:before="0" w:line="240" w:lineRule="auto"/>
              <w:ind w:left="566.9291338582677" w:right="566.9291338582677" w:firstLine="708.661417322834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200" w:before="0" w:line="240" w:lineRule="auto"/>
              <w:ind w:left="566.9291338582677" w:right="566.9291338582677" w:hanging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Текст Б</w:t>
            </w:r>
          </w:p>
          <w:p w:rsidR="00000000" w:rsidDel="00000000" w:rsidP="00000000" w:rsidRDefault="00000000" w:rsidRPr="00000000" w14:paraId="0000002A">
            <w:pPr>
              <w:spacing w:after="200" w:before="0" w:line="240" w:lineRule="auto"/>
              <w:ind w:left="566.9291338582677" w:right="566.9291338582677" w:hanging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Українська мова як життєва місія</w:t>
            </w:r>
          </w:p>
          <w:tbl>
            <w:tblPr>
              <w:tblStyle w:val="Table4"/>
              <w:tblW w:w="4405.0" w:type="dxa"/>
              <w:jc w:val="left"/>
              <w:tblInd w:w="523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405"/>
              <w:tblGridChange w:id="0">
                <w:tblGrid>
                  <w:gridCol w:w="440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2B">
                  <w:pPr>
                    <w:spacing w:after="200" w:before="0" w:line="240" w:lineRule="auto"/>
                    <w:ind w:left="566.9291338582677" w:right="566.9291338582677" w:firstLine="708.6614173228347"/>
                    <w:jc w:val="both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C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22-річний блогер Андрій Шимановський популяризує серед підписників у соцмережах українську мову. У своїх відео хлопець розповідає про правильні наголоси, українські відповідники до русизмів та співає пісні-чистомовки.</w:t>
            </w:r>
          </w:p>
          <w:p w:rsidR="00000000" w:rsidDel="00000000" w:rsidP="00000000" w:rsidRDefault="00000000" w:rsidRPr="00000000" w14:paraId="0000002D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Андрій Шимановський почав вести свій відеоблог у 19 років. У цей час хлопець був студентом Київського національного університету театру, кіно і телебачення імені Івана Карпенка-Карого. Андрій активно популяризує українську мову в соцмережах за допомогою коротких відеороликів. Його аудиторія – небайдужі люди, які розуміють важливіcть літературних мовних норм у щоденному спілкуванні. Аби глядачі краще запам’ятовували матеріал, у своїх відеоуроках Шимановський і танцює, і співає. Його відео в тіктоці вже назбирали понад 15 мільйони лайків.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Завдяки своїм мовним урокам він зібрав понад 4 мільйони гривень на благодійність.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Хлопець наголошує, що в цьому він бачить свою життєву місію й можливість допомогти країні. «До чистоти мови варто ставитися як до «важливого внеску в незалежність України, в її культурну спадщину», 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вважає блогер.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200" w:before="0" w:line="240" w:lineRule="auto"/>
              <w:ind w:left="566.9291338582677" w:right="566.9291338582677" w:firstLine="708.6614173228347"/>
              <w:jc w:val="righ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Адаптовано з: Блогер Андрій Шимановський: «Усіх порушників закону про мову треба відправляти на мовні курси».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MediaSapiens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2025. 8 бер. URL: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https://ms.detector.media/trendi/post/37635/2025-03-08-bloger-andriy-shymanovskyy-usikh-porushnykiv-zakonu-pro-movu-treba-vidpravlyaty-na-movni-kursy/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200" w:before="0" w:line="240" w:lineRule="auto"/>
              <w:ind w:left="566.9291338582677" w:right="566.9291338582677" w:firstLine="708.661417322834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200" w:before="0" w:line="240" w:lineRule="auto"/>
              <w:ind w:left="566.9291338582677" w:right="566.9291338582677" w:hanging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Текст В</w:t>
            </w:r>
          </w:p>
          <w:p w:rsidR="00000000" w:rsidDel="00000000" w:rsidP="00000000" w:rsidRDefault="00000000" w:rsidRPr="00000000" w14:paraId="00000032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Українська мова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це ключ, за допомогою якого ми відкриваємо цей світ. Мова – це база, за допомогою якої  пізнаєш світ. Ти обираєш для себе те, що буде важливим. Відкриваєш якісь інші частинки своєї ідентичності, щоб її якось зібрати.</w:t>
            </w:r>
          </w:p>
          <w:p w:rsidR="00000000" w:rsidDel="00000000" w:rsidP="00000000" w:rsidRDefault="00000000" w:rsidRPr="00000000" w14:paraId="00000033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Мова – це більше, ніж засіб спілкування. Вона  важливий компонент ідентичності, культури та національного суверенітету. Українська мова  символізує стійкість і спадщину українського народу. </w:t>
            </w:r>
          </w:p>
          <w:p w:rsidR="00000000" w:rsidDel="00000000" w:rsidP="00000000" w:rsidRDefault="00000000" w:rsidRPr="00000000" w14:paraId="00000034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Українська мова має глибоке історичне коріння. Вона була рідною мовою українського народу задовго до того, як провели сучасні державні кордони. Українська мова є прямим нащадком мови, якою розмовляли в давній Русі. Вона зберігає багато архаїчних рис.</w:t>
            </w:r>
          </w:p>
          <w:p w:rsidR="00000000" w:rsidDel="00000000" w:rsidP="00000000" w:rsidRDefault="00000000" w:rsidRPr="00000000" w14:paraId="00000035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Розмовляти українською – це не лише питання національної гордості, а й один із способів збереження унікальної культурної спадщини, яка пов'язує нас, сучасних українців, з нашими предками.</w:t>
            </w:r>
          </w:p>
          <w:p w:rsidR="00000000" w:rsidDel="00000000" w:rsidP="00000000" w:rsidRDefault="00000000" w:rsidRPr="00000000" w14:paraId="00000036">
            <w:pPr>
              <w:spacing w:after="200" w:before="0" w:line="240" w:lineRule="auto"/>
              <w:ind w:left="566.9291338582677" w:right="566.9291338582677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контексті російського вторгнення українська мова стала ще більш потужним маркером національної ідентичності. Її просування є частиною протидії впливу російської пропаганди. Коли наші громадяни говорять українською, вони – свідомо чи несвідомо – захищають медіапростір України, протидіють зовнішнім маніпуляціям та зміцнюють єдність і самовизначення країни. Мова (будь-яка, а не тільки українська) сприяє єдності суспільства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(687 слів).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spacing w:after="200" w:before="0" w:line="240" w:lineRule="auto"/>
              <w:ind w:left="566.9291338582677" w:right="566.9291338582677" w:firstLine="708.6614173228347"/>
              <w:jc w:val="righ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Адаптовано з: Ремовська О. «Мова — це база, на якій ти потім пізнаєш світ» — Гонтар.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Суспільне Новини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2024. 28 черв. URL: 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https://suspilne.media/779227-mova-ce-baza-na-akij-ti-potim-piznaes-svit-gontar/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200" w:before="0" w:line="240" w:lineRule="auto"/>
              <w:ind w:left="0" w:right="566.929133858267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0" w:line="240" w:lineRule="auto"/>
        <w:ind w:right="9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Ви завершили читання тексту. Перейдіть до виконання завдань 1 – 20, які стосуються цього тексту.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spacing w:after="200" w:before="0" w:line="240" w:lineRule="auto"/>
        <w:ind w:right="90"/>
        <w:rPr>
          <w:rFonts w:ascii="Times New Roman" w:cs="Times New Roman" w:eastAsia="Times New Roman" w:hAnsi="Times New Roman"/>
        </w:rPr>
      </w:pPr>
      <w:bookmarkStart w:colFirst="0" w:colLast="0" w:name="_2634xk6z5bhm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 А</w:t>
      </w: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Частина А складається з двох блоків.</w:t>
            </w:r>
          </w:p>
          <w:p w:rsidR="00000000" w:rsidDel="00000000" w:rsidP="00000000" w:rsidRDefault="00000000" w:rsidRPr="00000000" w14:paraId="0000003D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містить 9 завдань.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200" w:before="0" w:line="240" w:lineRule="auto"/>
              <w:ind w:left="0" w:right="90" w:firstLine="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1 – 6  виберіть і обведіть ОДНУ правильну, на вашу думку, відповідь серед запропонованих варіантів.</w:t>
            </w:r>
          </w:p>
          <w:p w:rsidR="00000000" w:rsidDel="00000000" w:rsidP="00000000" w:rsidRDefault="00000000" w:rsidRPr="00000000" w14:paraId="0000003F">
            <w:pPr>
              <w:spacing w:after="200" w:before="0" w:line="240" w:lineRule="auto"/>
              <w:ind w:left="0" w:right="90" w:firstLine="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7 заповніть таблицю.</w:t>
            </w:r>
          </w:p>
          <w:p w:rsidR="00000000" w:rsidDel="00000000" w:rsidP="00000000" w:rsidRDefault="00000000" w:rsidRPr="00000000" w14:paraId="00000040">
            <w:pPr>
              <w:spacing w:after="200" w:before="0" w:line="240" w:lineRule="auto"/>
              <w:ind w:left="0" w:right="90" w:firstLine="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8 – 9 на відведених рядках запишіть свою відповідь. Зважте, відповідь має бути надана повними реченнями й грамотно оформлена.  </w:t>
            </w:r>
          </w:p>
          <w:p w:rsidR="00000000" w:rsidDel="00000000" w:rsidP="00000000" w:rsidRDefault="00000000" w:rsidRPr="00000000" w14:paraId="00000041">
            <w:pPr>
              <w:spacing w:after="200" w:before="0" w:line="240" w:lineRule="auto"/>
              <w:ind w:left="0" w:right="90" w:firstLine="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містить 1 завдання.</w:t>
            </w:r>
          </w:p>
          <w:p w:rsidR="00000000" w:rsidDel="00000000" w:rsidP="00000000" w:rsidRDefault="00000000" w:rsidRPr="00000000" w14:paraId="00000042">
            <w:pPr>
              <w:spacing w:after="200" w:before="0" w:line="240" w:lineRule="auto"/>
              <w:ind w:left="0" w:right="90" w:firstLine="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10 завданні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надайте  розгорнуту відповідь на запитання.</w:t>
            </w:r>
          </w:p>
        </w:tc>
      </w:tr>
    </w:tbl>
    <w:p w:rsidR="00000000" w:rsidDel="00000000" w:rsidP="00000000" w:rsidRDefault="00000000" w:rsidRPr="00000000" w14:paraId="00000043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4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rtl w:val="0"/>
        </w:rPr>
        <w:t xml:space="preserve">Блок 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200" w:before="0" w:line="240" w:lineRule="auto"/>
        <w:ind w:left="720" w:right="-24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Якого письменника НЕ згадано в тексті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?</w:t>
      </w:r>
    </w:p>
    <w:p w:rsidR="00000000" w:rsidDel="00000000" w:rsidP="00000000" w:rsidRDefault="00000000" w:rsidRPr="00000000" w14:paraId="00000046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Василя Симоненка</w:t>
      </w:r>
    </w:p>
    <w:p w:rsidR="00000000" w:rsidDel="00000000" w:rsidP="00000000" w:rsidRDefault="00000000" w:rsidRPr="00000000" w14:paraId="00000047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Тараса Шевченка</w:t>
      </w:r>
    </w:p>
    <w:p w:rsidR="00000000" w:rsidDel="00000000" w:rsidP="00000000" w:rsidRDefault="00000000" w:rsidRPr="00000000" w14:paraId="00000048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Павла Тичину</w:t>
      </w:r>
    </w:p>
    <w:p w:rsidR="00000000" w:rsidDel="00000000" w:rsidP="00000000" w:rsidRDefault="00000000" w:rsidRPr="00000000" w14:paraId="00000049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Василя Стуса</w:t>
      </w:r>
    </w:p>
    <w:p w:rsidR="00000000" w:rsidDel="00000000" w:rsidP="00000000" w:rsidRDefault="00000000" w:rsidRPr="00000000" w14:paraId="0000004A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200" w:before="0" w:line="240" w:lineRule="auto"/>
        <w:ind w:left="720" w:right="-24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Яке з тверджень є хибним?</w:t>
      </w:r>
    </w:p>
    <w:p w:rsidR="00000000" w:rsidDel="00000000" w:rsidP="00000000" w:rsidRDefault="00000000" w:rsidRPr="00000000" w14:paraId="0000004C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Відео Андрія Шимановського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 тіктоці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назбирали понад 15 мільйонів лайків.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Андрій Шимановський почав вести свій відеоблог у 22 роки.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Данило Гайдамаха нагадує одноліткам у соцмережах про пам’ятні дати.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Андрій Шимановський закінчив Київський національний університет театру, кіно і телебачення імені Івана Карпенка-Карого.</w:t>
      </w:r>
    </w:p>
    <w:p w:rsidR="00000000" w:rsidDel="00000000" w:rsidP="00000000" w:rsidRDefault="00000000" w:rsidRPr="00000000" w14:paraId="00000050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00" w:before="0" w:line="240" w:lineRule="auto"/>
        <w:ind w:left="720" w:right="-24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Чому, судячи з тексту А, Данило Гайдамаха зазнавав цькування?</w:t>
      </w:r>
    </w:p>
    <w:p w:rsidR="00000000" w:rsidDel="00000000" w:rsidP="00000000" w:rsidRDefault="00000000" w:rsidRPr="00000000" w14:paraId="00000053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 він пофарбував волосся у фіолетовий колір.</w:t>
      </w:r>
    </w:p>
    <w:p w:rsidR="00000000" w:rsidDel="00000000" w:rsidP="00000000" w:rsidRDefault="00000000" w:rsidRPr="00000000" w14:paraId="00000054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 йому не подобалися молодіжні субкультури.</w:t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 він займався танцями й легкою атлетикою.</w:t>
      </w:r>
    </w:p>
    <w:p w:rsidR="00000000" w:rsidDel="00000000" w:rsidP="00000000" w:rsidRDefault="00000000" w:rsidRPr="00000000" w14:paraId="00000056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його мовний вибір не сприймали однолітки.</w:t>
      </w:r>
    </w:p>
    <w:p w:rsidR="00000000" w:rsidDel="00000000" w:rsidP="00000000" w:rsidRDefault="00000000" w:rsidRPr="00000000" w14:paraId="00000057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за змістом текстів є не судженням, а фактом?</w:t>
      </w:r>
    </w:p>
    <w:p w:rsidR="00000000" w:rsidDel="00000000" w:rsidP="00000000" w:rsidRDefault="00000000" w:rsidRPr="00000000" w14:paraId="00000059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Завдяки своїм мовним урокам Андрій Шимановський зібрав понад 4 мільйони гривень на благодійність.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Андрій Шимановський – найкращий український блогер.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Батьки Данила Гайдамахи 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понад 40-літньому віці змогли перейти на українську мову.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Чорнобровий майстерно декламує вірші українських письменників.</w:t>
      </w:r>
    </w:p>
    <w:p w:rsidR="00000000" w:rsidDel="00000000" w:rsidP="00000000" w:rsidRDefault="00000000" w:rsidRPr="00000000" w14:paraId="0000005C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Укаж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речення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яке виражає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ідею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текстів А, Б і В</w:t>
      </w:r>
    </w:p>
    <w:p w:rsidR="00000000" w:rsidDel="00000000" w:rsidP="00000000" w:rsidRDefault="00000000" w:rsidRPr="00000000" w14:paraId="0000005E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Українська мова має глибоке історичне коріння.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Розмовляти українською – це не лише питання національної гордості, а й один із способів збереження унікальної культурної спадщини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Створення цікавого контенту українською мовою в соцмережах – потужний інструмент її популяризації серед молоді.</w:t>
      </w:r>
    </w:p>
    <w:p w:rsidR="00000000" w:rsidDel="00000000" w:rsidP="00000000" w:rsidRDefault="00000000" w:rsidRPr="00000000" w14:paraId="00000061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Українська мова є прямим нащадком мови, якою розмовляли в давній Русі.</w:t>
      </w:r>
    </w:p>
    <w:p w:rsidR="00000000" w:rsidDel="00000000" w:rsidP="00000000" w:rsidRDefault="00000000" w:rsidRPr="00000000" w14:paraId="00000062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У жодному тексті НЕМАЄ згадки про</w:t>
      </w:r>
    </w:p>
    <w:p w:rsidR="00000000" w:rsidDel="00000000" w:rsidP="00000000" w:rsidRDefault="00000000" w:rsidRPr="00000000" w14:paraId="00000064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молодіжні тренди</w:t>
      </w:r>
    </w:p>
    <w:p w:rsidR="00000000" w:rsidDel="00000000" w:rsidP="00000000" w:rsidRDefault="00000000" w:rsidRPr="00000000" w14:paraId="00000065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популярність відеоблогів</w:t>
      </w:r>
    </w:p>
    <w:p w:rsidR="00000000" w:rsidDel="00000000" w:rsidP="00000000" w:rsidRDefault="00000000" w:rsidRPr="00000000" w14:paraId="00000066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негативний вплив соцмереж</w:t>
      </w:r>
    </w:p>
    <w:p w:rsidR="00000000" w:rsidDel="00000000" w:rsidP="00000000" w:rsidRDefault="00000000" w:rsidRPr="00000000" w14:paraId="00000067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українських письменників</w:t>
      </w:r>
    </w:p>
    <w:p w:rsidR="00000000" w:rsidDel="00000000" w:rsidP="00000000" w:rsidRDefault="00000000" w:rsidRPr="00000000" w14:paraId="00000068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аповніть таблицю (поставте + або -), у якій схарактеризуйте тексти А, Б за низкою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змістових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і формальних ознак.  </w:t>
      </w:r>
      <w:r w:rsidDel="00000000" w:rsidR="00000000" w:rsidRPr="00000000">
        <w:rPr>
          <w:rtl w:val="0"/>
        </w:rPr>
      </w:r>
    </w:p>
    <w:tbl>
      <w:tblPr>
        <w:tblStyle w:val="Table6"/>
        <w:tblW w:w="82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25"/>
        <w:gridCol w:w="1380"/>
        <w:gridCol w:w="1290"/>
        <w:tblGridChange w:id="0">
          <w:tblGrid>
            <w:gridCol w:w="5625"/>
            <w:gridCol w:w="1380"/>
            <w:gridCol w:w="12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highlight w:val="white"/>
                <w:rtl w:val="0"/>
              </w:rPr>
              <w:t xml:space="preserve">Ознака тексту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highlight w:val="white"/>
                <w:rtl w:val="0"/>
              </w:rPr>
              <w:t xml:space="preserve">Текст 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highlight w:val="white"/>
                <w:rtl w:val="0"/>
              </w:rPr>
              <w:t xml:space="preserve">Текст 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1.Виразні ознаки публіцистичного стилю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2.Наведення різних поглядів на проблему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3.Наведення конкретних фактів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4.Наявність елементів опису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spacing w:after="200" w:before="0" w:line="240" w:lineRule="auto"/>
        <w:ind w:right="566.9291338582677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Пригадайте поради Данила Гайдамахи тим, хто хоче перейти на українську.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Складіть власні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поради (3-5), (можна скористатися досвідом блогерів, описаним в текстах).</w:t>
      </w:r>
    </w:p>
    <w:p w:rsidR="00000000" w:rsidDel="00000000" w:rsidP="00000000" w:rsidRDefault="00000000" w:rsidRPr="00000000" w14:paraId="0000007C">
      <w:pPr>
        <w:spacing w:after="200" w:before="0" w:line="240" w:lineRule="auto"/>
        <w:ind w:right="566.929133858267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highlight w:val="white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Яке із зображень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на вашу думку, найточніше передають зміст усіх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текстів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? Поясніть свій вибір, посилаючись на текст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(2–4 речення).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00" w:before="0" w:line="240" w:lineRule="auto"/>
        <w:ind w:right="-247.7952755905511"/>
        <w:jc w:val="center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</w:rPr>
        <w:drawing>
          <wp:inline distB="114300" distT="114300" distL="114300" distR="114300">
            <wp:extent cx="5054887" cy="285711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54887" cy="28571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00" w:before="0" w:line="240" w:lineRule="auto"/>
        <w:ind w:right="-247.7952755905511"/>
        <w:jc w:val="center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1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  <w:rtl w:val="0"/>
        </w:rPr>
        <w:t xml:space="preserve">Блок ІІ</w:t>
      </w:r>
    </w:p>
    <w:p w:rsidR="00000000" w:rsidDel="00000000" w:rsidP="00000000" w:rsidRDefault="00000000" w:rsidRPr="00000000" w14:paraId="00000083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highlight w:val="white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Використовуючи інформацію з текстів А, Б і В поміркуйте над концепцією власного мовного блогу. Створіть коротке відео, у якому розкажіть, як популяризуватимете українську мову у своєму блозі (тривалість – 1–2 хвилини). Дотримуйтеся норм літературної вимови і жанрової специфіки.</w:t>
      </w:r>
    </w:p>
    <w:p w:rsidR="00000000" w:rsidDel="00000000" w:rsidP="00000000" w:rsidRDefault="00000000" w:rsidRPr="00000000" w14:paraId="00000084">
      <w:pPr>
        <w:pStyle w:val="Heading1"/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</w:rPr>
      </w:pPr>
      <w:bookmarkStart w:colFirst="0" w:colLast="0" w:name="_ysught453dx3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</w:t>
      </w:r>
      <w:r w:rsidDel="00000000" w:rsidR="00000000" w:rsidRPr="00000000">
        <w:rPr>
          <w:rtl w:val="0"/>
        </w:rPr>
      </w:r>
    </w:p>
    <w:tbl>
      <w:tblPr>
        <w:tblStyle w:val="Table7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Частина B складається з 10 завдань.</w:t>
            </w:r>
          </w:p>
          <w:p w:rsidR="00000000" w:rsidDel="00000000" w:rsidP="00000000" w:rsidRDefault="00000000" w:rsidRPr="00000000" w14:paraId="00000086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10 – 15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передбачають вибір ОДНІЄЇ правильної відповіді серед чотирьох варіантів, позначених літерами. Обведіть кружечком правильний, на вашу думку, варіант відповіді.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16 – 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 передбачають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коротку письмову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відповідь. Виконуючи їх, запишіть у спеціально відведеному місці свою відповідь.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Зважте, відповідь має бути надана повними реченнями й грамотно оформлена.  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18 передбачає розлогу письмову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відповідь.</w:t>
            </w:r>
          </w:p>
        </w:tc>
      </w:tr>
    </w:tbl>
    <w:p w:rsidR="00000000" w:rsidDel="00000000" w:rsidP="00000000" w:rsidRDefault="00000000" w:rsidRPr="00000000" w14:paraId="0000008A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B">
      <w:pPr>
        <w:spacing w:after="200" w:before="0" w:line="240" w:lineRule="auto"/>
        <w:ind w:left="0" w:right="-24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  <w:rtl w:val="0"/>
        </w:rPr>
        <w:t xml:space="preserve">Блок 1</w:t>
      </w:r>
    </w:p>
    <w:p w:rsidR="00000000" w:rsidDel="00000000" w:rsidP="00000000" w:rsidRDefault="00000000" w:rsidRPr="00000000" w14:paraId="0000008C">
      <w:pPr>
        <w:spacing w:after="200" w:before="0" w:line="240" w:lineRule="auto"/>
        <w:ind w:left="0" w:right="-247.7952755905511" w:firstLine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11. Простим є речення</w:t>
      </w:r>
    </w:p>
    <w:p w:rsidR="00000000" w:rsidDel="00000000" w:rsidP="00000000" w:rsidRDefault="00000000" w:rsidRPr="00000000" w14:paraId="0000008D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Хлопець розповідає про походження українських слів, читає вірші українських письменників, записує молодіжні тренди.</w:t>
      </w:r>
    </w:p>
    <w:p w:rsidR="00000000" w:rsidDel="00000000" w:rsidP="00000000" w:rsidRDefault="00000000" w:rsidRPr="00000000" w14:paraId="0000008E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Тоді Чорнобровий, який усе життя говорив російською, свідомо перейшов на рідну мову й почав закликати в соцмережах інших робити так само.</w:t>
      </w:r>
    </w:p>
    <w:p w:rsidR="00000000" w:rsidDel="00000000" w:rsidP="00000000" w:rsidRDefault="00000000" w:rsidRPr="00000000" w14:paraId="0000008F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Щоб порівнювати походження українських та російських слів, хлопець, зокрема, використовує книгу «Українська мова – мова вільних людей» Сергія Піддубного.</w:t>
      </w:r>
    </w:p>
    <w:p w:rsidR="00000000" w:rsidDel="00000000" w:rsidP="00000000" w:rsidRDefault="00000000" w:rsidRPr="00000000" w14:paraId="00000090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Уявіть собі: вихідці з Криму, які в понад 40-літньому віці змогли перейти на українську мову!</w:t>
      </w:r>
    </w:p>
    <w:p w:rsidR="00000000" w:rsidDel="00000000" w:rsidP="00000000" w:rsidRDefault="00000000" w:rsidRPr="00000000" w14:paraId="00000091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left="566.9291338582677" w:right="-24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Односкладним є речення</w:t>
      </w:r>
    </w:p>
    <w:p w:rsidR="00000000" w:rsidDel="00000000" w:rsidP="00000000" w:rsidRDefault="00000000" w:rsidRPr="00000000" w14:paraId="00000093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Також хлопець нагадує одноліткам у соцмережах про пам’ятні дати.</w:t>
      </w:r>
    </w:p>
    <w:p w:rsidR="00000000" w:rsidDel="00000000" w:rsidP="00000000" w:rsidRDefault="00000000" w:rsidRPr="00000000" w14:paraId="00000094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Його приклад говорити українською активно переймає молодь.</w:t>
      </w:r>
    </w:p>
    <w:p w:rsidR="00000000" w:rsidDel="00000000" w:rsidP="00000000" w:rsidRDefault="00000000" w:rsidRPr="00000000" w14:paraId="00000095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Данила ображали й відписувалися від нього в соцмережах.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мережі «TikTok» на юного українця підписался майже 100 тисяч людей.</w:t>
      </w:r>
    </w:p>
    <w:p w:rsidR="00000000" w:rsidDel="00000000" w:rsidP="00000000" w:rsidRDefault="00000000" w:rsidRPr="00000000" w14:paraId="00000097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200" w:before="0" w:line="240" w:lineRule="auto"/>
        <w:ind w:left="566.9291338582677" w:right="-24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Виділене слово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підметом у реченні</w:t>
      </w:r>
    </w:p>
    <w:p w:rsidR="00000000" w:rsidDel="00000000" w:rsidP="00000000" w:rsidRDefault="00000000" w:rsidRPr="00000000" w14:paraId="00000099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Свою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кар’єру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майбутній популярний блогер почав ще в школі.</w:t>
      </w:r>
    </w:p>
    <w:p w:rsidR="00000000" w:rsidDel="00000000" w:rsidP="00000000" w:rsidRDefault="00000000" w:rsidRPr="00000000" w14:paraId="0000009A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Данила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ображали й відписувалися від нього в соцмережах.</w:t>
      </w:r>
    </w:p>
    <w:p w:rsidR="00000000" w:rsidDel="00000000" w:rsidP="00000000" w:rsidRDefault="00000000" w:rsidRPr="00000000" w14:paraId="0000009B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Цькування через мовний вибір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продовжувалося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й у реальному житті в школі.</w:t>
      </w:r>
    </w:p>
    <w:p w:rsidR="00000000" w:rsidDel="00000000" w:rsidP="00000000" w:rsidRDefault="00000000" w:rsidRPr="00000000" w14:paraId="0000009C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часом ті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люди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які дозволяли собі образливі вислови в його бік, теж почали спілкуватися українською мовою.</w:t>
      </w:r>
    </w:p>
    <w:p w:rsidR="00000000" w:rsidDel="00000000" w:rsidP="00000000" w:rsidRDefault="00000000" w:rsidRPr="00000000" w14:paraId="0000009D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ind w:left="566.9291338582677" w:right="-24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Складений іменний присудок є в реченні.</w:t>
      </w:r>
    </w:p>
    <w:p w:rsidR="00000000" w:rsidDel="00000000" w:rsidP="00000000" w:rsidRDefault="00000000" w:rsidRPr="00000000" w14:paraId="0000009F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Андрій Шимановський почав вести свій відеоблог у 19 років.</w:t>
      </w:r>
    </w:p>
    <w:p w:rsidR="00000000" w:rsidDel="00000000" w:rsidP="00000000" w:rsidRDefault="00000000" w:rsidRPr="00000000" w14:paraId="000000A0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цей час хлопець був студентом Київського національного університету театру, кіно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і телебачення імені Івана Карпенка-Карого.</w:t>
      </w:r>
    </w:p>
    <w:p w:rsidR="00000000" w:rsidDel="00000000" w:rsidP="00000000" w:rsidRDefault="00000000" w:rsidRPr="00000000" w14:paraId="000000A1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Його відео у тіктоці вже назбирали понад 15 мільйони лайків.</w:t>
      </w:r>
    </w:p>
    <w:p w:rsidR="00000000" w:rsidDel="00000000" w:rsidP="00000000" w:rsidRDefault="00000000" w:rsidRPr="00000000" w14:paraId="000000A2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До чистоти мови варто ставитися як до важливого внеску в незалежність України, в її культурну спадщину.</w:t>
      </w:r>
    </w:p>
    <w:p w:rsidR="00000000" w:rsidDel="00000000" w:rsidP="00000000" w:rsidRDefault="00000000" w:rsidRPr="00000000" w14:paraId="000000A3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0" w:before="0" w:line="240" w:lineRule="auto"/>
        <w:ind w:left="566.9291338582677" w:right="-24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15. Тире між підметом і присудком НЕ потрібно ставити в реченні </w:t>
      </w:r>
    </w:p>
    <w:p w:rsidR="00000000" w:rsidDel="00000000" w:rsidP="00000000" w:rsidRDefault="00000000" w:rsidRPr="00000000" w14:paraId="000000A5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Українська мова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 це ключ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 допомогою якого ми відкриваємо цей світ.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Розмовляти українською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це не лише питання національної гордості а й один із способів збереження унікальної культурної спадщини яка пов'язує нас сучасних українців з нашими предками.</w:t>
      </w:r>
    </w:p>
    <w:p w:rsidR="00000000" w:rsidDel="00000000" w:rsidP="00000000" w:rsidRDefault="00000000" w:rsidRPr="00000000" w14:paraId="000000A7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Справжнє ім’я україномовного блогера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 Данило Гайдамаха.</w:t>
      </w:r>
    </w:p>
    <w:p w:rsidR="00000000" w:rsidDel="00000000" w:rsidP="00000000" w:rsidRDefault="00000000" w:rsidRPr="00000000" w14:paraId="000000A8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Вона – важливий компонент ідентичності культури та національного суверенітету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200" w:before="0" w:line="240" w:lineRule="auto"/>
        <w:ind w:left="566.9291338582677" w:right="-24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Правильно виділено граматичну основу в реченні</w:t>
      </w:r>
    </w:p>
    <w:p w:rsidR="00000000" w:rsidDel="00000000" w:rsidP="00000000" w:rsidRDefault="00000000" w:rsidRPr="00000000" w14:paraId="000000AC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Андрій Шимановський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почав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вести свій відеоблог у 19 років.</w:t>
      </w:r>
    </w:p>
    <w:p w:rsidR="00000000" w:rsidDel="00000000" w:rsidP="00000000" w:rsidRDefault="00000000" w:rsidRPr="00000000" w14:paraId="000000AD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Його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аудиторія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– небайдужі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люди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розуміють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важливіcть літературних мовних норм у щоденному спілкуванні.</w:t>
      </w:r>
    </w:p>
    <w:p w:rsidR="00000000" w:rsidDel="00000000" w:rsidP="00000000" w:rsidRDefault="00000000" w:rsidRPr="00000000" w14:paraId="000000AE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Данила ображали й відписувалися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 нього в соцмережах.</w:t>
      </w:r>
    </w:p>
    <w:p w:rsidR="00000000" w:rsidDel="00000000" w:rsidP="00000000" w:rsidRDefault="00000000" w:rsidRPr="00000000" w14:paraId="000000AF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мережі «TikTok» на юного українця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підписалося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майже 100 тисяч людей.</w:t>
      </w:r>
    </w:p>
    <w:p w:rsidR="00000000" w:rsidDel="00000000" w:rsidP="00000000" w:rsidRDefault="00000000" w:rsidRPr="00000000" w14:paraId="000000B0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200" w:before="0" w:line="240" w:lineRule="auto"/>
        <w:ind w:right="-247.7952755905511" w:firstLine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17. Випишіть із тексту 1 двоскладне повне поширене речення, підкресліть усі члени речення.</w:t>
      </w:r>
    </w:p>
    <w:p w:rsidR="00000000" w:rsidDel="00000000" w:rsidP="00000000" w:rsidRDefault="00000000" w:rsidRPr="00000000" w14:paraId="000000B2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3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200" w:before="0" w:line="240" w:lineRule="auto"/>
        <w:ind w:right="-247.7952755905511" w:firstLine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18. Запишіть свою пораду тим, хто хоче перейти на українську мову. Запишіть загальну характеристику записаного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речення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B5">
      <w:pPr>
        <w:spacing w:after="20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6">
      <w:pPr>
        <w:spacing w:after="20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00" w:before="0" w:line="240" w:lineRule="auto"/>
        <w:ind w:right="-247.7952755905511" w:firstLine="72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19. Запишіть 2 запитання, які можна було б поставити Данилу Гайдамасі про популяризацію української мови. Підкресліть у реченнях підмети та присудки.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20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highlight w:val="white"/>
          <w:rtl w:val="0"/>
        </w:rPr>
        <w:t xml:space="preserve">Блок ІІ</w:t>
      </w:r>
    </w:p>
    <w:p w:rsidR="00000000" w:rsidDel="00000000" w:rsidP="00000000" w:rsidRDefault="00000000" w:rsidRPr="00000000" w14:paraId="000000BF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highlight w:val="white"/>
          <w:rtl w:val="0"/>
        </w:rPr>
        <w:t xml:space="preserve">20.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своєї сторінки в улюбленій соцмережі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створіть у зошиті або на робочому аркуші допис (медіатекст):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опишіть ідею збору коштів  благодійної акції.</w:t>
      </w:r>
    </w:p>
    <w:p w:rsidR="00000000" w:rsidDel="00000000" w:rsidP="00000000" w:rsidRDefault="00000000" w:rsidRPr="00000000" w14:paraId="000000C0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Ураховуйте, що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цільовою аудиторією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вашого допису передусім є дорослі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C1">
      <w:pPr>
        <w:spacing w:after="200" w:before="0" w:line="240" w:lineRule="auto"/>
        <w:ind w:left="0" w:right="-247.7952755905511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дописі можна використати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інформацію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прочитаних текстів, а також іншу відому вам інформацію з теми. </w:t>
      </w:r>
    </w:p>
    <w:p w:rsidR="00000000" w:rsidDel="00000000" w:rsidP="00000000" w:rsidRDefault="00000000" w:rsidRPr="00000000" w14:paraId="000000C2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тексті використайте прості речення. Загальний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обсяг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повідомлення – 8-10 речень.</w:t>
      </w:r>
    </w:p>
    <w:p w:rsidR="00000000" w:rsidDel="00000000" w:rsidP="00000000" w:rsidRDefault="00000000" w:rsidRPr="00000000" w14:paraId="000000C3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200" w:before="0" w:line="240" w:lineRule="auto"/>
        <w:ind w:right="-24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200" w:before="0" w:line="240" w:lineRule="auto"/>
        <w:ind w:right="-24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C6">
      <w:pPr>
        <w:spacing w:after="200" w:before="0" w:line="240" w:lineRule="auto"/>
        <w:ind w:right="-24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C7">
      <w:pPr>
        <w:spacing w:after="200" w:before="0" w:line="240" w:lineRule="auto"/>
        <w:ind w:right="-24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C8">
      <w:pPr>
        <w:spacing w:after="200" w:before="0" w:line="240" w:lineRule="auto"/>
        <w:ind w:right="-247.7952755905511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700.7874015748032" w:right="832.2047244094489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23813</wp:posOffset>
          </wp:positionV>
          <wp:extent cx="7607812" cy="1064895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07812" cy="106489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pPr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jpg"/><Relationship Id="rId10" Type="http://schemas.openxmlformats.org/officeDocument/2006/relationships/hyperlink" Target="https://suspilne.media/779227-mova-ce-baza-na-akij-ti-potim-piznaes-svit-gontar/" TargetMode="External"/><Relationship Id="rId9" Type="http://schemas.openxmlformats.org/officeDocument/2006/relationships/hyperlink" Target="https://ms.detector.media/trendi/post/37635/2025-03-08-bloger-andriy-shymanovskyy-usikh-porushnykiv-zakonu-pro-movu-treba-vidpravlyaty-na-movni-kursy/" TargetMode="Externa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bullyingstop.org.ua/news/danilo-gajdamaha-vazhlivo-u-socmerezhah-chistiti-svoyu-strichku-i-trimati-til-ki-svitlih-lyudej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