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ind w:left="0" w:firstLine="0"/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left="0" w:firstLine="0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МОВ_ППР_УЛ_8_І_06</w:t>
      </w:r>
    </w:p>
    <w:p w:rsidR="00000000" w:rsidDel="00000000" w:rsidP="00000000" w:rsidRDefault="00000000" w:rsidRPr="00000000" w14:paraId="00000003">
      <w:pPr>
        <w:spacing w:after="200" w:before="0" w:line="240" w:lineRule="auto"/>
        <w:ind w:left="0" w:right="7.204724409448886" w:firstLine="0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8 клас,  І семестр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.204724409448886" w:firstLine="708.661417322834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Проміжна робота складається з двох частин – А та В. </w:t>
      </w:r>
    </w:p>
    <w:p w:rsidR="00000000" w:rsidDel="00000000" w:rsidP="00000000" w:rsidRDefault="00000000" w:rsidRPr="00000000" w14:paraId="00000009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Частина В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 завдання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B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передбачають надання відповіді шляхом вибору однієї відповіді, а на деякі — необхідно надавати письмову коротку або розгорнуту відповідь.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роботою.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45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у відведених місцях зрозуміло й чітко.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before="0" w:line="240" w:lineRule="auto"/>
        <w:ind w:left="0" w:right="0" w:firstLine="705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left="0"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7">
            <w:pPr>
              <w:spacing w:after="200" w:before="0" w:line="240" w:lineRule="auto"/>
              <w:ind w:right="35.6692913385830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текст  і виконайте завдання 1 – 9 до нього, що входять до складу частини А. </w:t>
            </w:r>
          </w:p>
          <w:p w:rsidR="00000000" w:rsidDel="00000000" w:rsidP="00000000" w:rsidRDefault="00000000" w:rsidRPr="00000000" w14:paraId="00000018">
            <w:pPr>
              <w:spacing w:after="200" w:before="0" w:line="240" w:lineRule="auto"/>
              <w:ind w:right="35.6692913385830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Перед початком уважно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ознайом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теся з інструкціями щодо виконання завдань. </w:t>
            </w:r>
          </w:p>
        </w:tc>
      </w:tr>
    </w:tbl>
    <w:p w:rsidR="00000000" w:rsidDel="00000000" w:rsidP="00000000" w:rsidRDefault="00000000" w:rsidRPr="00000000" w14:paraId="0000001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00" w:before="0" w:line="240" w:lineRule="auto"/>
              <w:ind w:left="566.9291338582675" w:right="90" w:firstLine="0"/>
              <w:jc w:val="righ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0"/>
                <w:szCs w:val="20"/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200" w:before="0" w:line="240" w:lineRule="auto"/>
              <w:ind w:right="9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ПОВЧАННЯ ВОЛОДИМИРА МОНОМАХА ДІТЯМ</w:t>
            </w:r>
          </w:p>
          <w:p w:rsidR="00000000" w:rsidDel="00000000" w:rsidP="00000000" w:rsidRDefault="00000000" w:rsidRPr="00000000" w14:paraId="0000001C">
            <w:pPr>
              <w:spacing w:after="200" w:before="0" w:line="240" w:lineRule="auto"/>
              <w:ind w:right="9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(у переказі Віктора Близнеця)</w:t>
            </w:r>
          </w:p>
          <w:p w:rsidR="00000000" w:rsidDel="00000000" w:rsidP="00000000" w:rsidRDefault="00000000" w:rsidRPr="00000000" w14:paraId="0000001D">
            <w:pPr>
              <w:spacing w:after="200" w:before="0" w:line="240" w:lineRule="auto"/>
              <w:ind w:left="720" w:right="9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(1) Я недостойний, дідом своїм Ярославом Мудрим і батьком своїм, і ма-</w:t>
            </w:r>
          </w:p>
          <w:p w:rsidR="00000000" w:rsidDel="00000000" w:rsidP="00000000" w:rsidRDefault="00000000" w:rsidRPr="00000000" w14:paraId="0000001E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тір’ю своєю зроду Мономахів був наречений руським іменем Володимир. Сидячи на санях, тобто збираючись уже помирати, звертаюсь до вас із цим словом. Слухаючи мою грамотицю, не посмійтесь над нею, а прийміть її до свого серця, і не лінуйтеся, а щиро трудіться.</w:t>
            </w:r>
          </w:p>
          <w:p w:rsidR="00000000" w:rsidDel="00000000" w:rsidP="00000000" w:rsidRDefault="00000000" w:rsidRPr="00000000" w14:paraId="0000001F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 (2) Що таке людина, як подумаєш про це?  Велика розумом людина, та не може осягнути вона всіх чудес землі.  Дивіться, як все мудро влаштовано на світі: як небо влаштовано, або як сонце, або як місяць, або як зірки, і тьма, і світло, і земля як на водах покладена, Господи, завдяки волі Твоїй!  А звірі, а птиці різні, а риби всілякі!   І цьому диву подивуємося, як створено людину і які різні та багатоликі людські обличчя; якби і всіх людей зібрати, то кожен має свій вид і образ обличчя. І тому подивуємося, як птиці небесні із раю-вирію летять.І перш за все до нашого дому, але не поселяються в одній країні, а сильні й слабі розлітаються по всіх землях, щоб наповнилися щебетом ліси і поля.  Все це дано</w:t>
            </w:r>
          </w:p>
          <w:p w:rsidR="00000000" w:rsidDel="00000000" w:rsidP="00000000" w:rsidRDefault="00000000" w:rsidRPr="00000000" w14:paraId="00000020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людям на користь, на їжу і на радість їм. І знову скажемо: великі блага послані нам, грішним людям.  Ті ж птиці небесні: коли їм звелено, то заспівають і звеселяють людей, а коли ні — то, маючи і мову свою, оніміють. Прочитавши отсі слова, діти мої, похваліть Творця всього земного і небесного, а все, що далі, то мого слабого розуму повчання.</w:t>
            </w:r>
          </w:p>
          <w:p w:rsidR="00000000" w:rsidDel="00000000" w:rsidP="00000000" w:rsidRDefault="00000000" w:rsidRPr="00000000" w14:paraId="00000021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(3) Не забувайте убогих, по силі годуйте їх і подавайте сиротам. І вдову захистіть, не дайте сильним губити людину.  Хто б то не був, правий чи винний перед вами, не вбивайте і не веліть убивати його; не губіть християнської душі.</w:t>
            </w:r>
          </w:p>
          <w:p w:rsidR="00000000" w:rsidDel="00000000" w:rsidP="00000000" w:rsidRDefault="00000000" w:rsidRPr="00000000" w14:paraId="00000022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 (4) Присягнувши, не переступайте клятви, бо загубите душу свою.</w:t>
            </w:r>
          </w:p>
          <w:p w:rsidR="00000000" w:rsidDel="00000000" w:rsidP="00000000" w:rsidRDefault="00000000" w:rsidRPr="00000000" w14:paraId="00000023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 (5) Старих шануйте, як батька, а молодих, яко братів.</w:t>
            </w:r>
          </w:p>
          <w:p w:rsidR="00000000" w:rsidDel="00000000" w:rsidP="00000000" w:rsidRDefault="00000000" w:rsidRPr="00000000" w14:paraId="00000024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(6)Пам’ятайте, як учив мудрий Василь, зібравши круг себе юнаків: при старших годиться мовчати, премудрих слухати, старшим підкорятися, з рівними і молодими мати згоду і бесіду вести без лукавства, а щонайбільше розумом вбирати. Не лютувати словом, не ганьбити нікого в розмові, не сміятися багато. Очі тримати донизу, а душу вгору.</w:t>
            </w:r>
          </w:p>
          <w:p w:rsidR="00000000" w:rsidDel="00000000" w:rsidP="00000000" w:rsidRDefault="00000000" w:rsidRPr="00000000" w14:paraId="00000025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(7) У домі не ледачкуйте, а за всім приглядайте самі, не покладайтесь на тиуна або на отрока, щоб не посміялися люди ні над домом, ні над обідом.  Брехні остерігайтесь, і пияцтва, і облуди, від того душа гине і тіло.</w:t>
            </w:r>
          </w:p>
          <w:p w:rsidR="00000000" w:rsidDel="00000000" w:rsidP="00000000" w:rsidRDefault="00000000" w:rsidRPr="00000000" w14:paraId="00000026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(8) Куди б ви не верстали шлях своєю землею, не давайте отрокам своїм чинити зло і шкоду ні селам, ні посівам, щоб люди не проклинали вас.  А куди б не прийшли і де б не зупинилися, напійте і нагодуйте нужденного.</w:t>
            </w:r>
          </w:p>
          <w:p w:rsidR="00000000" w:rsidDel="00000000" w:rsidP="00000000" w:rsidRDefault="00000000" w:rsidRPr="00000000" w14:paraId="00000027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(9) Найбільше шануйте гостя, звідки б він до вас не прийшов: простий чи знатний, чи посол; якщо не можете пошанувати його дарунком, то пригостіть його їжею і питвом, бо він, мандруючи далі, прославить вас у всіх землях доброю чи злою людиною.</w:t>
            </w:r>
          </w:p>
          <w:p w:rsidR="00000000" w:rsidDel="00000000" w:rsidP="00000000" w:rsidRDefault="00000000" w:rsidRPr="00000000" w14:paraId="00000028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(10) Хворого навідайте.  Покійника проведіть в останню дорогу, бо всі ми смертні. Не проминіть ніколи людину, не привітавши її, і добре слово їй мовте. Жінку свою любіть, та не давайте їй влади над собою.</w:t>
            </w:r>
          </w:p>
          <w:p w:rsidR="00000000" w:rsidDel="00000000" w:rsidP="00000000" w:rsidRDefault="00000000" w:rsidRPr="00000000" w14:paraId="00000029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  (11)  Якщо забуваєте про це, то частіше заглядайте в мою грамотицю: і мені не буде соромно, і вам буде добре.</w:t>
            </w:r>
          </w:p>
          <w:p w:rsidR="00000000" w:rsidDel="00000000" w:rsidP="00000000" w:rsidRDefault="00000000" w:rsidRPr="00000000" w14:paraId="0000002A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(12) Що вмієте, того не забувайте, а чого не вмієте, того навчайтесь, — як батько мій, дома сидячи, знав п’ять мов, через те і честь йому була в інших країнах. Лінощі — це мати всьому дурному, хто що й знав, те забуде, а чого не вміє, того не навчиться.  Добро своєю рукою сіючи, не лінуйтесь ні на що хороше, і хай не застане вас сонце в постелі.Так робив мій батько покійний і всі добрі мужі.  На світанні, побачивши сонце, з радістю прославте день новий і скажіть: Господи, додай мені літа до літа, щоб я честю й добром виправдав життя своє…</w:t>
            </w:r>
          </w:p>
          <w:p w:rsidR="00000000" w:rsidDel="00000000" w:rsidP="00000000" w:rsidRDefault="00000000" w:rsidRPr="00000000" w14:paraId="0000002B">
            <w:pPr>
              <w:spacing w:after="200" w:before="0" w:line="240" w:lineRule="auto"/>
              <w:ind w:right="90"/>
              <w:jc w:val="righ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Адаптовано з: Повчання Володимира Мономаха //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Бібліотека української літератури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(б. д.). URL: </w:t>
            </w:r>
            <w:hyperlink r:id="rId6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18"/>
                  <w:szCs w:val="18"/>
                  <w:u w:val="single"/>
                  <w:rtl w:val="0"/>
                </w:rPr>
                <w:t xml:space="preserve">https://www.ukrlib.com.ua/narod/printout.php?id=7&amp;bookid=1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0" w:before="0" w:line="240" w:lineRule="auto"/>
        <w:ind w:right="9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Ви завершили читання тексту. Перейдіть до виконання завдань 1 – 9, які стосуються цього тексту.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1"/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</w:rPr>
      </w:pPr>
      <w:bookmarkStart w:colFirst="0" w:colLast="0" w:name="_evzeg7j5ainh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</w:rPr>
      </w:pPr>
      <w:bookmarkStart w:colFirst="0" w:colLast="0" w:name="_2634xk6z5bhm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Частина А.</w:t>
      </w:r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Частина А складається з 9 завдань.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1">
            <w:pPr>
              <w:spacing w:after="200" w:before="0" w:line="240" w:lineRule="auto"/>
              <w:ind w:right="9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spacing w:after="200" w:before="0" w:line="24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1-6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передбачають вибір ОДНІЄЇ правильної відповіді серед чотирьох варіантів, позначених літерами. Позначайте свій вибір чітко. Якщо ви вирішили змінити свою відповідь — закресліть попередню й позначте нову.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spacing w:after="200" w:before="0" w:line="24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7 – 9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передбачають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коротку письмову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відповідь. Надаючи відповіді на такі питання, пишіть структуровано, грамотно, розбірливо й повними конструкціями, послідовно зважаючи на те, про що запитують у завданні.Зважте, відповідь має бути надана повними реченнями й грамотно оформлена.</w:t>
            </w:r>
          </w:p>
          <w:p w:rsidR="00000000" w:rsidDel="00000000" w:rsidP="00000000" w:rsidRDefault="00000000" w:rsidRPr="00000000" w14:paraId="00000034">
            <w:pPr>
              <w:spacing w:after="200" w:before="0" w:line="240" w:lineRule="auto"/>
              <w:ind w:left="0" w:right="9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73763"/>
                <w:sz w:val="24"/>
                <w:szCs w:val="24"/>
                <w:rtl w:val="0"/>
              </w:rPr>
              <w:t xml:space="preserve">          Будьте уважні й чітко фіксуйте свої відповіді в межах відведеного часу!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1. Уявіть, що Володимир Мономах звертається до сучасних підлітків через блог. Як би він назвав свій перший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пост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, якщо взяти за основу ідеї та настанови його «Повчання дітям» ?</w:t>
      </w:r>
    </w:p>
    <w:p w:rsidR="00000000" w:rsidDel="00000000" w:rsidP="00000000" w:rsidRDefault="00000000" w:rsidRPr="00000000" w14:paraId="00000037">
      <w:pPr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«Як керувати князівством без стресу»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«Життя коротке — слухайте своє серце»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«Правила, перевірені часом» 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«Подивіться на зірки й сяйте»</w:t>
      </w:r>
    </w:p>
    <w:p w:rsidR="00000000" w:rsidDel="00000000" w:rsidP="00000000" w:rsidRDefault="00000000" w:rsidRPr="00000000" w14:paraId="00000038">
      <w:pPr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2. Яку з цих думок найкраще передає автор 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другому абзаці тексту?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Людина може зрозуміти всі таємниці світу.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Світ створено дивовижно, і треба це цінувати. 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Птахи — головна прикраса землі.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Г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Стародавні знання важливіші за нові.</w:t>
      </w:r>
    </w:p>
    <w:p w:rsidR="00000000" w:rsidDel="00000000" w:rsidP="00000000" w:rsidRDefault="00000000" w:rsidRPr="00000000" w14:paraId="0000003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3. Яка з порад Володимира Мономаха відповідає прислів’ю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Хто рано підводиться, за тим і діло водиться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?</w:t>
      </w:r>
    </w:p>
    <w:p w:rsidR="00000000" w:rsidDel="00000000" w:rsidP="00000000" w:rsidRDefault="00000000" w:rsidRPr="00000000" w14:paraId="0000003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 забувайте убогих, по силі годуйте їх і подавайте сиротам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Присягнувши, не переступайте клятви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...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напійте і нагодуйте нужденного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...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хай не застане вас сонце в постелі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</w:t>
      </w:r>
    </w:p>
    <w:p w:rsidR="00000000" w:rsidDel="00000000" w:rsidP="00000000" w:rsidRDefault="00000000" w:rsidRPr="00000000" w14:paraId="0000003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4. Якби погляди Мономаха показали у форматі постера в школі, який напис підійшов би найкраще?</w:t>
      </w:r>
    </w:p>
    <w:p w:rsidR="00000000" w:rsidDel="00000000" w:rsidP="00000000" w:rsidRDefault="00000000" w:rsidRPr="00000000" w14:paraId="0000004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Старших повчати — молодших не слухати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Добро йде від меча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Шануй старших — слухай мудрих — не бреши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Спи до обіду — все одно все мине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</w:t>
      </w:r>
    </w:p>
    <w:p w:rsidR="00000000" w:rsidDel="00000000" w:rsidP="00000000" w:rsidRDefault="00000000" w:rsidRPr="00000000" w14:paraId="0000004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5. Що, на думку автора, може зіпсувати репутацію людини в інших землях?</w:t>
      </w:r>
    </w:p>
    <w:p w:rsidR="00000000" w:rsidDel="00000000" w:rsidP="00000000" w:rsidRDefault="00000000" w:rsidRPr="00000000" w14:paraId="0000004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Скромність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Б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Невміння читати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Грубе ставлення до гостей 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Незнання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пісень</w:t>
      </w:r>
    </w:p>
    <w:p w:rsidR="00000000" w:rsidDel="00000000" w:rsidP="00000000" w:rsidRDefault="00000000" w:rsidRPr="00000000" w14:paraId="0000004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6. Яка з думок Мономаха звучить як одне із правил суспільства?</w:t>
      </w:r>
    </w:p>
    <w:p w:rsidR="00000000" w:rsidDel="00000000" w:rsidP="00000000" w:rsidRDefault="00000000" w:rsidRPr="00000000" w14:paraId="0000004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Лінощі — це мати всьому дурному.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Шануйте одне одного.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домі не ледачкуйте.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Що вмієте, того не забувайте..</w:t>
      </w:r>
    </w:p>
    <w:p w:rsidR="00000000" w:rsidDel="00000000" w:rsidP="00000000" w:rsidRDefault="00000000" w:rsidRPr="00000000" w14:paraId="0000004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7. Уявіть, що ви отримали лист від Володимира Мономаха. Яку його пораду повісили б над своїм робочим столом?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(Напишіть пояснення обсягом 2–4 речення)</w:t>
      </w:r>
    </w:p>
    <w:p w:rsidR="00000000" w:rsidDel="00000000" w:rsidP="00000000" w:rsidRDefault="00000000" w:rsidRPr="00000000" w14:paraId="0000004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8. Наведіть приклад ситуації із сучасного життя, де можна застосувати настанову: «Не проминіть людину, не привітавши її»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(Напишіть пояснення обсягом 2–4 речення)</w:t>
      </w:r>
    </w:p>
    <w:p w:rsidR="00000000" w:rsidDel="00000000" w:rsidP="00000000" w:rsidRDefault="00000000" w:rsidRPr="00000000" w14:paraId="0000004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9. «Як ви вважаєте, у якій сфері сьогодні міг би працювати Мономах, якщо взяти до уваги його настанови?»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(Напишіть пояснення обсягом 2–4 речення)</w:t>
      </w:r>
    </w:p>
    <w:p w:rsidR="00000000" w:rsidDel="00000000" w:rsidP="00000000" w:rsidRDefault="00000000" w:rsidRPr="00000000" w14:paraId="0000005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1"/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</w:rPr>
      </w:pPr>
      <w:bookmarkStart w:colFirst="0" w:colLast="0" w:name="_afnl4gtr1xz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1"/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  <w:sz w:val="60"/>
          <w:szCs w:val="60"/>
        </w:rPr>
      </w:pPr>
      <w:bookmarkStart w:colFirst="0" w:colLast="0" w:name="_ysught453dx3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Частина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B.</w:t>
      </w:r>
      <w:r w:rsidDel="00000000" w:rsidR="00000000" w:rsidRPr="00000000">
        <w:rPr>
          <w:rtl w:val="0"/>
        </w:rPr>
      </w:r>
    </w:p>
    <w:tbl>
      <w:tblPr>
        <w:tblStyle w:val="Table4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spacing w:after="200" w:before="0" w:line="24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Частина B складається із 3 завдань на основі вивчених творів: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Іван Білик «Дарунки скіфів», «Про Іллю Муромця та Соловія»,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Володимир Мономах «Повчання дітям».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200" w:before="0" w:line="240" w:lineRule="auto"/>
              <w:ind w:left="720" w:right="90" w:hanging="360"/>
              <w:jc w:val="both"/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Виконайте ці завдання відповідно до зазначених нижче правил:</w:t>
            </w:r>
          </w:p>
          <w:p w:rsidR="00000000" w:rsidDel="00000000" w:rsidP="00000000" w:rsidRDefault="00000000" w:rsidRPr="00000000" w14:paraId="00000056">
            <w:pPr>
              <w:spacing w:after="200" w:before="0" w:line="240" w:lineRule="auto"/>
              <w:ind w:left="720" w:right="9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10–12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 передбачають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коротку письмову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відповідь.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4"/>
                <w:szCs w:val="24"/>
                <w:rtl w:val="0"/>
              </w:rPr>
              <w:t xml:space="preserve"> Виконуючи їх, запишіть у спеціально відведеному місці свою відповідь.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Зважте, відповідь має бути надана повними реченнями й грамотно оформлена.  </w:t>
            </w:r>
          </w:p>
        </w:tc>
      </w:tr>
    </w:tbl>
    <w:p w:rsidR="00000000" w:rsidDel="00000000" w:rsidP="00000000" w:rsidRDefault="00000000" w:rsidRPr="00000000" w14:paraId="00000057">
      <w:pPr>
        <w:spacing w:after="200" w:before="0" w:line="240" w:lineRule="auto"/>
        <w:ind w:right="9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8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Напишіть повідомл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ення в месенджері від імені Пугача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Дар’яваушев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і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, яке б спонукало переосмислити вчинки, проаналізувати рішення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(обсяг - 2-3 речення)</w:t>
      </w:r>
    </w:p>
    <w:p w:rsidR="00000000" w:rsidDel="00000000" w:rsidP="00000000" w:rsidRDefault="00000000" w:rsidRPr="00000000" w14:paraId="00000059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Уявіть, що ви – Ілля Муромець. Напишіть  уривок зі щоденника після зустрічі з Соловієм-розбійником. Опишіть свої емоції, думки про перемогу та подальші плани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(обсяг - 4-5 речень)</w:t>
      </w:r>
    </w:p>
    <w:p w:rsidR="00000000" w:rsidDel="00000000" w:rsidP="00000000" w:rsidRDefault="00000000" w:rsidRPr="00000000" w14:paraId="0000005C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00" w:before="0" w:line="240" w:lineRule="auto"/>
        <w:ind w:left="566.9291338582675" w:right="9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00" w:before="0" w:line="240" w:lineRule="auto"/>
        <w:ind w:left="0" w:right="9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Оберіть одного з героїв (Пугача, Володимира Мономаха, Іллю Муромця),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напишіть допис в Instagram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від імені персонажа. Наскрізною думкою якого буде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удрість не старіє. Вона просто лежить на полиці, поки ми гортаємо стрічку новин замість сторінок історії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(обсяг – 7-10 речень)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65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66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7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-14287</wp:posOffset>
          </wp:positionV>
          <wp:extent cx="7610475" cy="107061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10475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ukrlib.com.ua/narod/printout.php?id=7&amp;bookid=1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