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ФІО_ДР_7_І_04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3if79pw740to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двох субтестів — А та В.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реальне обладнання / інвентар, планувати й здійснювати дослідження, створювати визначений продукт. Інші завдання передбачають надання відповіді шляхом вибору однієї або кількох відповідей, а також надавати пояснення до певних дій чи виборів з варіантів відповідей.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5-7 хвилин — на виконання тестових завдань, решта часу — на практичну складову уроку.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У разі потреби об’єднайтеся у групи за вказівкою вчителя/вчительки і виконуйте своє завдання в команді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Намагайтеся виконати максимальну кількість завдань, раціонально розподіляючи відведений час. Додаткового часу ви не матимете.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Після завершення виконання завдань поверніть роботу вчителеві / вчительці.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Пам’ятайте: у випадку виявлення ознак підглядання, списування чи плагіату вашу роботу не буде зараховано! Нагадуємо, важлива саме ваша думка/знання щодо відповідних запитань.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ixh33lp0u96c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Прочитайте опис ситуації, наведений нижче, і виконайте завдання. Перед початком роботи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Ознайомтесь з правилами безпечної поведінки під час виконання фізичної активності / вправ / завдань: 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Просимо ознайомитись з головними правилами: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Уважно слухайте вчителя.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Дотримуйтеся правил гри. Це не тільки про чесність, а й про безпеку.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 беріть інвентарю без дозволу вчителя.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 перевантажуйте себе / стежте за своїм почуттям утоми. Якщо відчуваєте втому або біль,  повідомте про це вчителю.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Зберігайте дистанцію, особливо під час бігу (виконання спеціальних бігових вправ, переміщень / пересувань різними способами та кроками) або командних ігор (уникати зіткнень, заслонів, виходу 1*1).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Запам’ятайте:  без загальної розминки не можна виконувати фізичного навантаження (фізичні вправи / активності / ігри / тести).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ВАЖЛИВО! Пам’ятайте, що недотримання загальних правил безпечної поведінки під час уроку фізичної культури може призвести до різного роду травмування!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2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фізичної культури в 7-мому класі. Під час бігової розминки Артем, що біг позаду Павла, зіштовхнувся з ним.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Як ви вважаєте, хто порушив правила безпечної поведінки в цій ситуації 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Обґрунтуйте ситуацію та напишіть відповідь 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200" w:before="0" w:line="240" w:lineRule="auto"/>
              <w:ind w:right="94.133858267717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___________________________________________________________________________</w:t>
            </w:r>
          </w:p>
          <w:p w:rsidR="00000000" w:rsidDel="00000000" w:rsidP="00000000" w:rsidRDefault="00000000" w:rsidRPr="00000000" w14:paraId="00000025">
            <w:pPr>
              <w:spacing w:after="200" w:before="0" w:line="240" w:lineRule="auto"/>
              <w:ind w:right="94.133858267717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___________________________________________________________________________</w:t>
            </w:r>
          </w:p>
          <w:p w:rsidR="00000000" w:rsidDel="00000000" w:rsidP="00000000" w:rsidRDefault="00000000" w:rsidRPr="00000000" w14:paraId="00000026">
            <w:pPr>
              <w:spacing w:after="200" w:before="0" w:line="240" w:lineRule="auto"/>
              <w:ind w:right="94.1338582677173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3s2yfp7s8hq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136zzdyqvads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9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1-4, вибравши ОДИН варіант відповіді із запропонованих щодо правильності кожного твердження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 попередньо прочитавши правила безпечної поведінки.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Під час бігу можна різко зупинятися перед іншими учнями, якщо хочеться відпочити?</w:t>
      </w:r>
    </w:p>
    <w:p w:rsidR="00000000" w:rsidDel="00000000" w:rsidP="00000000" w:rsidRDefault="00000000" w:rsidRPr="00000000" w14:paraId="0000002D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E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2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Під час бігу дозволяється штовхати однокласників, щоб швидше обігнати їх?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2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Як ви вважаєте, чи можна вам узяти м’яч та пограти з другом під час перерви, не попередивши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вчителя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 ?</w:t>
      </w:r>
    </w:p>
    <w:p w:rsidR="00000000" w:rsidDel="00000000" w:rsidP="00000000" w:rsidRDefault="00000000" w:rsidRPr="00000000" w14:paraId="00000035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6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4"/>
          <w:szCs w:val="24"/>
          <w:rtl w:val="0"/>
        </w:rPr>
        <w:t xml:space="preserve">Чи потрібно звертатися по допомогу, якщо у вас на уроці негаразди зі здоров’ям (важке дихання, запаморочення, нудота тощо)?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A">
      <w:pPr>
        <w:spacing w:after="200" w:before="0" w:line="240" w:lineRule="auto"/>
        <w:ind w:firstLine="56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3B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ayfs17dzzngj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3c2a4j2tlt1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rrfwj2jyeaj5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5-6,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демонструючи  фізичні вправи з урахуванням правил безпеки, усвідомлюючи їхню важливість для збереження здоров’я та попередження травм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Виконайте комплекс фізичних вправ (естафета), дотримуючись таких правил безпеки: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Дотримуйтесь дистанції між учасниками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Виконуйте вправи в темпі, що відповідає вашим можливостям.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Використовуйте спортивний інвентар за призначенням.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Слухайте та виконуйте інструкції вчителя.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Повідомляйте про будь-яке нездужання або дискомфорт.</w:t>
      </w:r>
    </w:p>
    <w:p w:rsidR="00000000" w:rsidDel="00000000" w:rsidP="00000000" w:rsidRDefault="00000000" w:rsidRPr="00000000" w14:paraId="0000004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Виконайте вправи, дотримуючись правил естафети, об'єднавшись  у команди по 4–6 осіб.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Пробігти дистанцію (10–15 м) з м’ячем у руках.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Оббігти фішку або конус.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Передати м’яч наступному учаснику, дотримуючись дистанції та черговості.</w:t>
      </w:r>
    </w:p>
    <w:p w:rsidR="00000000" w:rsidDel="00000000" w:rsidP="00000000" w:rsidRDefault="00000000" w:rsidRPr="00000000" w14:paraId="000000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Сформулюйте й запишіть  правила безпеки при виконанні естафети:</w:t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50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1nqawjwqjkze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5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Блок ІІІ складається з одного завдання. Виконайте завдання 7, вибравши й обвівши ВСІ правильні, на вашу думку, відповіді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Які поради ви б дали учням паралельного класу, щоб уникати помилок на уроці, аби зменшити ризик для здоров’я (травмування)?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Завжди виконувати розминку перед основним навантаженням.</w:t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Ігнорувати вказівки вчителя, якщо впевнені у своїх силах.</w:t>
      </w:r>
    </w:p>
    <w:p w:rsidR="00000000" w:rsidDel="00000000" w:rsidP="00000000" w:rsidRDefault="00000000" w:rsidRPr="00000000" w14:paraId="0000005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Дотримуватися дистанції під час бігу та командних вправ.</w:t>
      </w:r>
    </w:p>
    <w:p w:rsidR="00000000" w:rsidDel="00000000" w:rsidP="00000000" w:rsidRDefault="00000000" w:rsidRPr="00000000" w14:paraId="0000005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Займатися навіть тоді, коли є біль або погане самопочуття.</w:t>
      </w:r>
    </w:p>
    <w:p w:rsidR="00000000" w:rsidDel="00000000" w:rsidP="00000000" w:rsidRDefault="00000000" w:rsidRPr="00000000" w14:paraId="0000005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Перевіряти інвентар перед виконанням вправ (м’ячі, скакалки, килимки).</w:t>
      </w:r>
    </w:p>
    <w:p w:rsidR="00000000" w:rsidDel="00000000" w:rsidP="00000000" w:rsidRDefault="00000000" w:rsidRPr="00000000" w14:paraId="0000005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vqns3521blhl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kzhkfg8xnahf" w:id="9"/>
      <w:bookmarkEnd w:id="9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6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5C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8. Запишіть відповідь у призначеному для неї місці.</w:t>
            </w:r>
          </w:p>
        </w:tc>
      </w:tr>
    </w:tbl>
    <w:p w:rsidR="00000000" w:rsidDel="00000000" w:rsidP="00000000" w:rsidRDefault="00000000" w:rsidRPr="00000000" w14:paraId="0000005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Наведіть приклади ситуації повсякденного життя, де вам могли б стати в пригоді відтреновані на уроці фізичної культури правила безпечної поведінки (наведіть 3-4 приклади).</w:t>
      </w:r>
    </w:p>
    <w:p w:rsidR="00000000" w:rsidDel="00000000" w:rsidP="00000000" w:rsidRDefault="00000000" w:rsidRPr="00000000" w14:paraId="0000005F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0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c454bsscb6i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B</w:t>
      </w:r>
    </w:p>
    <w:tbl>
      <w:tblPr>
        <w:tblStyle w:val="Table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Субтест B складається з 8 завдань.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after="0" w:afterAutospacing="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авдання 9-14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передбачають вибір ОДНІЄЇ правильної відповіді серед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чотирьох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варіантів, позначених літерами. Обведіть кружечком правильний, на вашу думку, варіант відповід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і.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200" w:before="0" w:line="240" w:lineRule="auto"/>
              <w:ind w:left="720" w:right="5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завдання 15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передбачає надання розгорнутої  відповіді.</w:t>
            </w:r>
          </w:p>
        </w:tc>
      </w:tr>
    </w:tbl>
    <w:p w:rsidR="00000000" w:rsidDel="00000000" w:rsidP="00000000" w:rsidRDefault="00000000" w:rsidRPr="00000000" w14:paraId="0000006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 Які учні допускаються до занять фізичної культури і спорту?</w:t>
      </w:r>
    </w:p>
    <w:p w:rsidR="00000000" w:rsidDel="00000000" w:rsidP="00000000" w:rsidRDefault="00000000" w:rsidRPr="00000000" w14:paraId="0000006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ті учні, які взяли спортивну форму</w:t>
      </w:r>
    </w:p>
    <w:p w:rsidR="00000000" w:rsidDel="00000000" w:rsidP="00000000" w:rsidRDefault="00000000" w:rsidRPr="00000000" w14:paraId="0000006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ті учні, які мають гарний настрій</w:t>
      </w:r>
    </w:p>
    <w:p w:rsidR="00000000" w:rsidDel="00000000" w:rsidP="00000000" w:rsidRDefault="00000000" w:rsidRPr="00000000" w14:paraId="0000006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ті, що ходять до спортивної секції</w:t>
      </w:r>
    </w:p>
    <w:p w:rsidR="00000000" w:rsidDel="00000000" w:rsidP="00000000" w:rsidRDefault="00000000" w:rsidRPr="00000000" w14:paraId="0000006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ті, які пройшли обов’язковий профілактичний медичний огляд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12529"/>
          <w:sz w:val="24"/>
          <w:szCs w:val="24"/>
          <w:highlight w:val="white"/>
          <w:rtl w:val="0"/>
        </w:rPr>
        <w:t xml:space="preserve">Учні  повинні  бути  присутніми  на  уроках фізичної культури незалежно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рівня фізичного розвитку й групи для занять фізичною культурою, а також тимчасово звільнені від занять</w:t>
      </w:r>
    </w:p>
    <w:p w:rsidR="00000000" w:rsidDel="00000000" w:rsidP="00000000" w:rsidRDefault="00000000" w:rsidRPr="00000000" w14:paraId="0000006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дозволу батьків</w:t>
      </w:r>
    </w:p>
    <w:p w:rsidR="00000000" w:rsidDel="00000000" w:rsidP="00000000" w:rsidRDefault="00000000" w:rsidRPr="00000000" w14:paraId="0000007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обраного виду спорту на уроці фізичної культури</w:t>
      </w:r>
    </w:p>
    <w:p w:rsidR="00000000" w:rsidDel="00000000" w:rsidP="00000000" w:rsidRDefault="00000000" w:rsidRPr="00000000" w14:paraId="0000007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особистого настрою учня / учениці</w:t>
      </w:r>
    </w:p>
    <w:p w:rsidR="00000000" w:rsidDel="00000000" w:rsidP="00000000" w:rsidRDefault="00000000" w:rsidRPr="00000000" w14:paraId="0000007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12529"/>
          <w:sz w:val="24"/>
          <w:szCs w:val="24"/>
          <w:highlight w:val="white"/>
          <w:rtl w:val="0"/>
        </w:rPr>
        <w:t xml:space="preserve">До початку занять з фізичної культури і спорту учні  за потреби мають повідомити вчителю або фахівцю з фізичної культури і спорту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про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небажання займатись на уроці через утому після контрольної з математики</w:t>
      </w:r>
    </w:p>
    <w:p w:rsidR="00000000" w:rsidDel="00000000" w:rsidP="00000000" w:rsidRDefault="00000000" w:rsidRPr="00000000" w14:paraId="0000007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те, що він / вона був / була на змаганнях з волейболу</w:t>
      </w:r>
    </w:p>
    <w:p w:rsidR="00000000" w:rsidDel="00000000" w:rsidP="00000000" w:rsidRDefault="00000000" w:rsidRPr="00000000" w14:paraId="0000007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наявність  документа  про тимчасове звільнення від занять після хвороби, погане самопочуття</w:t>
      </w:r>
    </w:p>
    <w:p w:rsidR="00000000" w:rsidDel="00000000" w:rsidP="00000000" w:rsidRDefault="00000000" w:rsidRPr="00000000" w14:paraId="0000007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своє бажання працювати з друзями </w:t>
      </w:r>
    </w:p>
    <w:p w:rsidR="00000000" w:rsidDel="00000000" w:rsidP="00000000" w:rsidRDefault="00000000" w:rsidRPr="00000000" w14:paraId="00000077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 Яким має бути спортивне взуття відповідно до вимог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7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взуття учнів має бути обов’язково спортивного бренду (nike, adidas, reebok, puma)</w:t>
      </w:r>
    </w:p>
    <w:p w:rsidR="00000000" w:rsidDel="00000000" w:rsidP="00000000" w:rsidRDefault="00000000" w:rsidRPr="00000000" w14:paraId="0000007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зуття  учнів  має  бути  на підошві,  що унеможливлює ковзання;  воно  повинно  щільно  облягати  ногу  і  не   заважати кровообігу.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зуття  учнів  має  бути  на підошві,  що унеможливлює безпечні рухи під час бігу, переважно мати підбори 4 сантиметри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зуття  учнів  має  бути відповідного кольору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12529"/>
          <w:sz w:val="24"/>
          <w:szCs w:val="24"/>
          <w:highlight w:val="white"/>
          <w:rtl w:val="0"/>
        </w:rPr>
        <w:t xml:space="preserve">Під час  проведення  занять  на  відкритому повітрі у сонячну спекотну погоду учням  необхідно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мати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прикраси, щоб вони блищали на сонці та відволікали суперника під час гри</w:t>
      </w:r>
    </w:p>
    <w:p w:rsidR="00000000" w:rsidDel="00000000" w:rsidP="00000000" w:rsidRDefault="00000000" w:rsidRPr="00000000" w14:paraId="0000008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парасольки від сонця, працювати тільки у тіні</w:t>
      </w:r>
    </w:p>
    <w:p w:rsidR="00000000" w:rsidDel="00000000" w:rsidP="00000000" w:rsidRDefault="00000000" w:rsidRPr="00000000" w14:paraId="0000008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гарний настрій для виконання відповідних завдань</w:t>
      </w:r>
    </w:p>
    <w:p w:rsidR="00000000" w:rsidDel="00000000" w:rsidP="00000000" w:rsidRDefault="00000000" w:rsidRPr="00000000" w14:paraId="0000008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легкі  головні  убори</w:t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14. Хто може надати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12529"/>
          <w:sz w:val="24"/>
          <w:szCs w:val="24"/>
          <w:highlight w:val="white"/>
          <w:rtl w:val="0"/>
        </w:rPr>
        <w:t xml:space="preserve">першу медичну допомогу потерпілому / травмованому на уроці фізичної культури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8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медичний працівник, що працює в закладі загальної середньої освіти </w:t>
      </w:r>
    </w:p>
    <w:p w:rsidR="00000000" w:rsidDel="00000000" w:rsidP="00000000" w:rsidRDefault="00000000" w:rsidRPr="00000000" w14:paraId="0000008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будь-який учень / учениця, що перебуває поряд</w:t>
      </w:r>
    </w:p>
    <w:p w:rsidR="00000000" w:rsidDel="00000000" w:rsidP="00000000" w:rsidRDefault="00000000" w:rsidRPr="00000000" w14:paraId="0000008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читель  фізичної культури,  фахівець з фізичної культури і спорту,  інші особи,  що</w:t>
      </w:r>
    </w:p>
    <w:p w:rsidR="00000000" w:rsidDel="00000000" w:rsidP="00000000" w:rsidRDefault="00000000" w:rsidRPr="00000000" w14:paraId="00000088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проводять  фізкультурно-спортивні  заходи  і  пройшли  навчання  з безпеки                життєдіяльності</w:t>
      </w:r>
    </w:p>
    <w:p w:rsidR="00000000" w:rsidDel="00000000" w:rsidP="00000000" w:rsidRDefault="00000000" w:rsidRPr="00000000" w14:paraId="0000008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керівник закладу освіти та технічний персонал закладу</w:t>
      </w:r>
    </w:p>
    <w:p w:rsidR="00000000" w:rsidDel="00000000" w:rsidP="00000000" w:rsidRDefault="00000000" w:rsidRPr="00000000" w14:paraId="0000008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ому без розминки на уроці фізичної культури не можна виконувати фізичні навантаження?</w:t>
      </w:r>
    </w:p>
    <w:p w:rsidR="00000000" w:rsidDel="00000000" w:rsidP="00000000" w:rsidRDefault="00000000" w:rsidRPr="00000000" w14:paraId="0000008C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D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91425" cy="107108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807" l="-589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1071086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