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МОВ_ДР_УМ_7_І_01</w:t>
      </w:r>
    </w:p>
    <w:p w:rsidR="00000000" w:rsidDel="00000000" w:rsidP="00000000" w:rsidRDefault="00000000" w:rsidRPr="00000000" w14:paraId="00000002">
      <w:pPr>
        <w:spacing w:after="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left="-708.6614173228347" w:right="-874.7244094488178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5">
      <w:pPr>
        <w:spacing w:after="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двох частин — А та В. Частина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Частина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одного правильного варіанта, а на деякі — необхідно надавати письмову коротку або розгорнуту відповідь.</w:t>
      </w:r>
    </w:p>
    <w:p w:rsidR="00000000" w:rsidDel="00000000" w:rsidP="00000000" w:rsidRDefault="00000000" w:rsidRPr="00000000" w14:paraId="0000000B">
      <w:pPr>
        <w:spacing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Указівки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виконання завдань різних типів наведено на початку кожного субтесту.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F">
      <w:pPr>
        <w:spacing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0" w:before="0" w:line="240" w:lineRule="auto"/>
        <w:ind w:left="0" w:right="0" w:firstLine="70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before="0" w:line="240" w:lineRule="auto"/>
        <w:ind w:left="0" w:right="7.204724409448886" w:firstLine="70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й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текст (числа в дужках позначають номери абзаців) і виконайте завдання 1 – 18 до нього, що розподілені між субтестами А та В. 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Перед початком уважно ознайомлюйтеся з інструкціями щодо виконання завдань. Не погіршуйте свого результату через неуважність!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9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сторія про жінку у вицвілій сукні,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9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прізвище якої знають усі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9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Жінка у вицвілій картатій сукні та її чоловік, одягнений у/в скромний костюм, зійшли з поїзда на Бостонському вокзалі й попрямували до офісу пр..зидента Гарвардського університету.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Їм не було призначено зустріч. С..кретар з першого погляду визначив, що таким провінціалам нічого робити в Гарварді.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Ми б хотіли зустрітися з пр..зидентом,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– сказав чоловік низьким голосом.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Він буде зайнятий цілий день,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– відповів сухо с..кретар.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Нічого не вдієш, ми зачекаємо,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– промовила жінка.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Протягом декількох годин с..кретар ігнорував відвідувачів, сподіваючись, що в якийсь момент вони розчаруються й підуть. Однак, переконавшись, що вони нікуди йти не збираються, він усе/все ж зважився потурбувати пр..зидента, хоча дуже цього не хотів.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Може, якщо ви приймете їх на хвилинку, вони швидше підуть?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– запитав він у пр..зидента.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Той з обуренням зітхнув і погодився. У такої важливої людини, як він, точно немає часу приймати людей у бідних костюмах.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Коли відвідувачі ввійшли, пр..зидент із суворим і зарозумілим виглядом подивився на пару. До нього звернулася жінка: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 У нас був син, протягом одного року він навчався у/в вашому університеті. Він любив це місце і був дуже щасливий тут. Але, на жаль, рік тому несподівано помер. Мій чоловік і я хотіли б залишити про нього пам'ять на тер..торії університету.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Пр..зидент зовсім цьому не зрадів, навіть роздратувався.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Пані!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зухвало відповів він,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ми не можемо ставити м..моріальні статуї всім, хто навчався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арварді й помер. Якби ми робили так, то це місце скидалося б на цвинтар.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 – Ні 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поспішила заперечити жінка,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ми нічого не бажаємо установлювати / встановлювати, ми хочемо побудувати новий корпус для Гарварду.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Пр..зидент оглянув вицвіле картате плаття й бідний костюм і вигукнув: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Корпус! Ви маєте уявлення, скільки вартує один такий корпус? Усі наші будівлі коштують понад 7 000 000 доларів!»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Хвилину жінка нічого не відповідала. Пр..зидент посміхнувся. Нарешті він їх випровадить!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Жінка повернулася до чоловіка і стиха вигукнула: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– Неймовірно! То чому б нам не побудувати свій?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spacing w:line="240" w:lineRule="auto"/>
              <w:ind w:left="1275.5905511811022" w:right="90" w:hanging="708.6614173228347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Чоловік ствердно кивнув. Гарвардський пр..зидент зблід і виглядав розгубленим. Містер і місіс Стенфорди підвелися й вийшли з кабінету. Згодом у Каліфорнії вони заснували величний заклад у пам'ять про свого любого сина.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left="566.9291338582675" w:right="9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left="566.9291338582675" w:right="90" w:firstLine="0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shd w:fill="fff2cc" w:val="clear"/>
                <w:rtl w:val="0"/>
              </w:rPr>
              <w:t xml:space="preserve">Адаптовано за: </w:t>
            </w: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sz w:val="20"/>
                  <w:szCs w:val="20"/>
                  <w:u w:val="single"/>
                  <w:shd w:fill="fff2cc" w:val="clear"/>
                  <w:rtl w:val="0"/>
                </w:rPr>
                <w:t xml:space="preserve">https://mors.in.ua/people/1233-istoriya-pro-zhinku-u-vicviliy-sukni-prizvysche-yakoyi-znaye-kozhen.html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ind w:right="9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40" w:lineRule="auto"/>
        <w:ind w:right="9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Ви завершили читання тексту. Перейдіть до виконання завдань 1 – 18, які стосуються цього тексту.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spacing w:line="240" w:lineRule="auto"/>
        <w:ind w:right="90"/>
        <w:jc w:val="both"/>
        <w:rPr/>
      </w:pPr>
      <w:bookmarkStart w:colFirst="0" w:colLast="0" w:name="_2634xk6z5bhm" w:id="1"/>
      <w:bookmarkEnd w:id="1"/>
      <w:r w:rsidDel="00000000" w:rsidR="00000000" w:rsidRPr="00000000">
        <w:rPr>
          <w:rtl w:val="0"/>
        </w:rPr>
        <w:t xml:space="preserve">Частина А</w:t>
      </w:r>
    </w:p>
    <w:p w:rsidR="00000000" w:rsidDel="00000000" w:rsidP="00000000" w:rsidRDefault="00000000" w:rsidRPr="00000000" w14:paraId="00000033">
      <w:pPr>
        <w:ind w:right="9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Частина А складається з 9 завдань.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1-6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 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spacing w:line="240" w:lineRule="auto"/>
              <w:ind w:left="720" w:right="90" w:hanging="360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7 – 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відповідь.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Зважте, відповідь має бути надана повними реченнями й грамотно оформлена.</w:t>
            </w:r>
          </w:p>
        </w:tc>
      </w:tr>
    </w:tbl>
    <w:p w:rsidR="00000000" w:rsidDel="00000000" w:rsidP="00000000" w:rsidRDefault="00000000" w:rsidRPr="00000000" w14:paraId="00000038">
      <w:pPr>
        <w:spacing w:after="0" w:before="0" w:line="240" w:lineRule="auto"/>
        <w:ind w:right="9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1. Чому, судячи з тексту, усі знають прізвище жінки у вицвілій сукні?</w:t>
      </w:r>
    </w:p>
    <w:p w:rsidR="00000000" w:rsidDel="00000000" w:rsidP="00000000" w:rsidRDefault="00000000" w:rsidRPr="00000000" w14:paraId="0000003A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бо вона стала ректоркою університету, де навчався її син</w:t>
      </w:r>
    </w:p>
    <w:p w:rsidR="00000000" w:rsidDel="00000000" w:rsidP="00000000" w:rsidRDefault="00000000" w:rsidRPr="00000000" w14:paraId="0000003B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бо вона реформувала університет, де навчався її син </w:t>
      </w:r>
    </w:p>
    <w:p w:rsidR="00000000" w:rsidDel="00000000" w:rsidP="00000000" w:rsidRDefault="00000000" w:rsidRPr="00000000" w14:paraId="0000003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вона разом із чоловіком заснувала Стенфордський університет</w:t>
      </w:r>
    </w:p>
    <w:p w:rsidR="00000000" w:rsidDel="00000000" w:rsidP="00000000" w:rsidRDefault="00000000" w:rsidRPr="00000000" w14:paraId="0000003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бо вона разом із чоловіком побудувала корпус в університеті, де навчався її син </w:t>
      </w:r>
    </w:p>
    <w:p w:rsidR="00000000" w:rsidDel="00000000" w:rsidP="00000000" w:rsidRDefault="00000000" w:rsidRPr="00000000" w14:paraId="0000003E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2. Чому подружжя довго не пускали до очільника університету?</w:t>
      </w:r>
    </w:p>
    <w:p w:rsidR="00000000" w:rsidDel="00000000" w:rsidP="00000000" w:rsidRDefault="00000000" w:rsidRPr="00000000" w14:paraId="00000040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через враження, яке справляла їхня зовнішність</w:t>
      </w:r>
    </w:p>
    <w:p w:rsidR="00000000" w:rsidDel="00000000" w:rsidP="00000000" w:rsidRDefault="00000000" w:rsidRPr="00000000" w14:paraId="00000041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через їхню надмірну наполегливість</w:t>
      </w:r>
    </w:p>
    <w:p w:rsidR="00000000" w:rsidDel="00000000" w:rsidP="00000000" w:rsidRDefault="00000000" w:rsidRPr="00000000" w14:paraId="00000042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через їхнє недоладне й неграмотне мовлення</w:t>
      </w:r>
    </w:p>
    <w:p w:rsidR="00000000" w:rsidDel="00000000" w:rsidP="00000000" w:rsidRDefault="00000000" w:rsidRPr="00000000" w14:paraId="00000043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через незрозумілу причину їхнього візиту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Що в тексті є судженням, а не фактом?</w:t>
      </w:r>
    </w:p>
    <w:p w:rsidR="00000000" w:rsidDel="00000000" w:rsidP="00000000" w:rsidRDefault="00000000" w:rsidRPr="00000000" w14:paraId="00000045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Жінка та її чоловік прибули до Бостона потягом.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Жінка та її чоловік були вдягнені в скромне вбрання.</w:t>
      </w:r>
    </w:p>
    <w:p w:rsidR="00000000" w:rsidDel="00000000" w:rsidP="00000000" w:rsidRDefault="00000000" w:rsidRPr="00000000" w14:paraId="0000004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Жінка та її чоловік були провінційними невігласами.</w:t>
      </w:r>
    </w:p>
    <w:p w:rsidR="00000000" w:rsidDel="00000000" w:rsidP="00000000" w:rsidRDefault="00000000" w:rsidRPr="00000000" w14:paraId="00000047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Жінка та її чоловік гідно витримали пихатість очільника університету.</w:t>
      </w:r>
    </w:p>
    <w:p w:rsidR="00000000" w:rsidDel="00000000" w:rsidP="00000000" w:rsidRDefault="00000000" w:rsidRPr="00000000" w14:paraId="00000048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Яке значення має вжитий у другому абзаці фразеологізм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«з першого погляду»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?</w:t>
      </w:r>
    </w:p>
    <w:p w:rsidR="00000000" w:rsidDel="00000000" w:rsidP="00000000" w:rsidRDefault="00000000" w:rsidRPr="00000000" w14:paraId="0000004A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точно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відразу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рішуче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люб’язно</w:t>
      </w:r>
    </w:p>
    <w:p w:rsidR="00000000" w:rsidDel="00000000" w:rsidP="00000000" w:rsidRDefault="00000000" w:rsidRPr="00000000" w14:paraId="0000004B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5. У якому варіанті НЕПРАВИЛЬНО вказано в дужках синонім до прикметника, ужитого в тексті?</w:t>
      </w:r>
    </w:p>
    <w:p w:rsidR="00000000" w:rsidDel="00000000" w:rsidP="00000000" w:rsidRDefault="00000000" w:rsidRPr="00000000" w14:paraId="0000004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низький (глибокий) голос</w:t>
      </w:r>
    </w:p>
    <w:p w:rsidR="00000000" w:rsidDel="00000000" w:rsidP="00000000" w:rsidRDefault="00000000" w:rsidRPr="00000000" w14:paraId="0000004E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зарозумілий (пихатий) вигляд</w:t>
      </w:r>
    </w:p>
    <w:p w:rsidR="00000000" w:rsidDel="00000000" w:rsidP="00000000" w:rsidRDefault="00000000" w:rsidRPr="00000000" w14:paraId="0000004F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був дуже щасливий (сприятливий) тут</w:t>
      </w:r>
    </w:p>
    <w:p w:rsidR="00000000" w:rsidDel="00000000" w:rsidP="00000000" w:rsidRDefault="00000000" w:rsidRPr="00000000" w14:paraId="00000050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виглядав розгубленим (приголомшеним)</w:t>
      </w:r>
    </w:p>
    <w:p w:rsidR="00000000" w:rsidDel="00000000" w:rsidP="00000000" w:rsidRDefault="00000000" w:rsidRPr="00000000" w14:paraId="00000051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Що позначає в тексті похилий шрифт (курсив)?</w:t>
      </w:r>
    </w:p>
    <w:p w:rsidR="00000000" w:rsidDel="00000000" w:rsidP="00000000" w:rsidRDefault="00000000" w:rsidRPr="00000000" w14:paraId="00000053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стислий переказ епізодів, які не ввійшли до тексту</w:t>
      </w:r>
    </w:p>
    <w:p w:rsidR="00000000" w:rsidDel="00000000" w:rsidP="00000000" w:rsidRDefault="00000000" w:rsidRPr="00000000" w14:paraId="00000054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найважливішу інформацію</w:t>
      </w:r>
    </w:p>
    <w:p w:rsidR="00000000" w:rsidDel="00000000" w:rsidP="00000000" w:rsidRDefault="00000000" w:rsidRPr="00000000" w14:paraId="00000055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другорядні епізоди</w:t>
      </w:r>
    </w:p>
    <w:p w:rsidR="00000000" w:rsidDel="00000000" w:rsidP="00000000" w:rsidRDefault="00000000" w:rsidRPr="00000000" w14:paraId="0000005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репліки персонажів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7. Поясніть, чому в абзаці 13 вжито дієслово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посміхнувся,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не дієслово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 усміхнувся.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(Напишіть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59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В абзаці 15 жінка здивовано вигукнула: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«Неймовірно!»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Поясніть, у що не може повірити жінка.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(Напишіть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5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Уявіть, що очільника Гарвардського університету запросили на відкриття Стенфордського університету за кілька років після цієї зустрічі. Що він міг би сказати подружжю Стенфордів?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(Напишіть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5F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spacing w:line="240" w:lineRule="auto"/>
        <w:ind w:right="90"/>
        <w:jc w:val="both"/>
        <w:rPr/>
      </w:pPr>
      <w:bookmarkStart w:colFirst="0" w:colLast="0" w:name="_ysught453dx3" w:id="2"/>
      <w:bookmarkEnd w:id="2"/>
      <w:r w:rsidDel="00000000" w:rsidR="00000000" w:rsidRPr="00000000">
        <w:rPr>
          <w:rtl w:val="0"/>
        </w:rPr>
        <w:t xml:space="preserve">Частина</w:t>
      </w:r>
      <w:r w:rsidDel="00000000" w:rsidR="00000000" w:rsidRPr="00000000">
        <w:rPr>
          <w:rtl w:val="0"/>
        </w:rPr>
        <w:t xml:space="preserve"> B</w:t>
      </w: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line="240" w:lineRule="auto"/>
              <w:ind w:right="9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Частина B складається з 9 завдань.</w:t>
            </w:r>
          </w:p>
          <w:p w:rsidR="00000000" w:rsidDel="00000000" w:rsidP="00000000" w:rsidRDefault="00000000" w:rsidRPr="00000000" w14:paraId="00000062">
            <w:pPr>
              <w:spacing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10 – 15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16 – 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 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відповідь.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Зважте: відповідь має бути надана повними реченнями й грамотно оформлена.  </w:t>
            </w:r>
          </w:p>
        </w:tc>
      </w:tr>
    </w:tbl>
    <w:p w:rsidR="00000000" w:rsidDel="00000000" w:rsidP="00000000" w:rsidRDefault="00000000" w:rsidRPr="00000000" w14:paraId="00000065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10. У якому варіанті НЕПРАВИЛЬНО зазначено у квадратних дужках вимову звука?</w:t>
      </w:r>
    </w:p>
    <w:p w:rsidR="00000000" w:rsidDel="00000000" w:rsidP="00000000" w:rsidRDefault="00000000" w:rsidRPr="00000000" w14:paraId="00000067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во[ґ]залі</w:t>
      </w:r>
    </w:p>
    <w:p w:rsidR="00000000" w:rsidDel="00000000" w:rsidP="00000000" w:rsidRDefault="00000000" w:rsidRPr="00000000" w14:paraId="00000068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ро[ж]чаруються</w:t>
      </w:r>
    </w:p>
    <w:p w:rsidR="00000000" w:rsidDel="00000000" w:rsidP="00000000" w:rsidRDefault="00000000" w:rsidRPr="00000000" w14:paraId="00000069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я[ґ]би</w:t>
      </w:r>
    </w:p>
    <w:p w:rsidR="00000000" w:rsidDel="00000000" w:rsidP="00000000" w:rsidRDefault="00000000" w:rsidRPr="00000000" w14:paraId="0000006A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ві[т]повідала</w:t>
      </w:r>
    </w:p>
    <w:p w:rsidR="00000000" w:rsidDel="00000000" w:rsidP="00000000" w:rsidRDefault="00000000" w:rsidRPr="00000000" w14:paraId="0000006B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11. У якому варіанті на місці пропуску потрібно писати букву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?</w:t>
      </w:r>
    </w:p>
    <w:p w:rsidR="00000000" w:rsidDel="00000000" w:rsidP="00000000" w:rsidRDefault="00000000" w:rsidRPr="00000000" w14:paraId="0000006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пр..зидент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с..кретар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тер..торія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м..моріальний</w:t>
      </w:r>
    </w:p>
    <w:p w:rsidR="00000000" w:rsidDel="00000000" w:rsidP="00000000" w:rsidRDefault="00000000" w:rsidRPr="00000000" w14:paraId="0000006E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12. У якому варіанті потрібно вибрати літеру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?</w:t>
      </w:r>
    </w:p>
    <w:p w:rsidR="00000000" w:rsidDel="00000000" w:rsidP="00000000" w:rsidRDefault="00000000" w:rsidRPr="00000000" w14:paraId="00000070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одягнений у/в скромний костюм</w:t>
      </w:r>
    </w:p>
    <w:p w:rsidR="00000000" w:rsidDel="00000000" w:rsidP="00000000" w:rsidRDefault="00000000" w:rsidRPr="00000000" w14:paraId="00000071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він усе/все ж зважився</w:t>
      </w:r>
    </w:p>
    <w:p w:rsidR="00000000" w:rsidDel="00000000" w:rsidP="00000000" w:rsidRDefault="00000000" w:rsidRPr="00000000" w14:paraId="00000072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навчався у/в вашому університеті</w:t>
      </w:r>
    </w:p>
    <w:p w:rsidR="00000000" w:rsidDel="00000000" w:rsidP="00000000" w:rsidRDefault="00000000" w:rsidRPr="00000000" w14:paraId="00000073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бажаємо установлювати / встановлювати </w:t>
      </w:r>
    </w:p>
    <w:p w:rsidR="00000000" w:rsidDel="00000000" w:rsidP="00000000" w:rsidRDefault="00000000" w:rsidRPr="00000000" w14:paraId="00000074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У якому варіанті НЕПРАВИЛЬНО виділено букву наголошеного звука?</w:t>
      </w:r>
    </w:p>
    <w:p w:rsidR="00000000" w:rsidDel="00000000" w:rsidP="00000000" w:rsidRDefault="00000000" w:rsidRPr="00000000" w14:paraId="0000007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провінціалам ніч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го робити</w:t>
      </w:r>
    </w:p>
    <w:p w:rsidR="00000000" w:rsidDel="00000000" w:rsidP="00000000" w:rsidRDefault="00000000" w:rsidRPr="00000000" w14:paraId="00000077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ніч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го не вдієш, ми зачекаємо</w:t>
      </w:r>
    </w:p>
    <w:p w:rsidR="00000000" w:rsidDel="00000000" w:rsidP="00000000" w:rsidRDefault="00000000" w:rsidRPr="00000000" w14:paraId="00000078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ми ніч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u w:val="single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го не бажаємо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жінка ніч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го не відповідала</w:t>
      </w:r>
    </w:p>
    <w:p w:rsidR="00000000" w:rsidDel="00000000" w:rsidP="00000000" w:rsidRDefault="00000000" w:rsidRPr="00000000" w14:paraId="0000007A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якому варіанті вжито присвійний займенник?</w:t>
      </w:r>
    </w:p>
    <w:p w:rsidR="00000000" w:rsidDel="00000000" w:rsidP="00000000" w:rsidRDefault="00000000" w:rsidRPr="00000000" w14:paraId="0000007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жінка у вицвілій сукні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її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чоловік</w:t>
      </w:r>
    </w:p>
    <w:p w:rsidR="00000000" w:rsidDel="00000000" w:rsidP="00000000" w:rsidRDefault="00000000" w:rsidRPr="00000000" w14:paraId="0000007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їм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було пр..значено зустріч</w:t>
      </w:r>
    </w:p>
    <w:p w:rsidR="00000000" w:rsidDel="00000000" w:rsidP="00000000" w:rsidRDefault="00000000" w:rsidRPr="00000000" w14:paraId="0000007E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якщо ви приймете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їх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хвилинку</w:t>
      </w:r>
    </w:p>
    <w:p w:rsidR="00000000" w:rsidDel="00000000" w:rsidP="00000000" w:rsidRDefault="00000000" w:rsidRPr="00000000" w14:paraId="0000007F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нарешті він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single"/>
          <w:rtl w:val="0"/>
        </w:rPr>
        <w:t xml:space="preserve">їх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випровадить</w:t>
      </w:r>
    </w:p>
    <w:p w:rsidR="00000000" w:rsidDel="00000000" w:rsidP="00000000" w:rsidRDefault="00000000" w:rsidRPr="00000000" w14:paraId="00000080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15. Як граматично правильно записати словами числівник у реченні 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Усі наші будівлі коштують понад 7 000 000 доларів!»?</w:t>
      </w:r>
    </w:p>
    <w:p w:rsidR="00000000" w:rsidDel="00000000" w:rsidP="00000000" w:rsidRDefault="00000000" w:rsidRPr="00000000" w14:paraId="00000082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сім мільйонів</w:t>
        <w:tab/>
        <w:tab/>
      </w:r>
    </w:p>
    <w:p w:rsidR="00000000" w:rsidDel="00000000" w:rsidP="00000000" w:rsidRDefault="00000000" w:rsidRPr="00000000" w14:paraId="00000083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семи мільйонів</w:t>
      </w:r>
    </w:p>
    <w:p w:rsidR="00000000" w:rsidDel="00000000" w:rsidP="00000000" w:rsidRDefault="00000000" w:rsidRPr="00000000" w14:paraId="00000084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сімох мільйонів</w:t>
      </w:r>
    </w:p>
    <w:p w:rsidR="00000000" w:rsidDel="00000000" w:rsidP="00000000" w:rsidRDefault="00000000" w:rsidRPr="00000000" w14:paraId="00000085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сьома мільйонам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16. Доберіть перевірні слова, щоб з’ясувати правопис літер на позначення ненаголошених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е, 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в коренях наведених слів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(Запишіть перевірне слово й позначте в кожному слові пари наголос).</w:t>
      </w:r>
    </w:p>
    <w:p w:rsidR="00000000" w:rsidDel="00000000" w:rsidP="00000000" w:rsidRDefault="00000000" w:rsidRPr="00000000" w14:paraId="00000088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низьким — _________________</w:t>
        <w:tab/>
        <w:tab/>
        <w:t xml:space="preserve">зачекаємо — ______________________</w:t>
      </w:r>
    </w:p>
    <w:p w:rsidR="00000000" w:rsidDel="00000000" w:rsidP="00000000" w:rsidRDefault="00000000" w:rsidRPr="00000000" w14:paraId="0000008A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хвилинку — _________________ </w:t>
        <w:tab/>
        <w:t xml:space="preserve">звернулася — _____________________</w:t>
      </w:r>
    </w:p>
    <w:p w:rsidR="00000000" w:rsidDel="00000000" w:rsidP="00000000" w:rsidRDefault="00000000" w:rsidRPr="00000000" w14:paraId="0000008B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підвелися — _________________ </w:t>
        <w:tab/>
        <w:t xml:space="preserve">величний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17. Поясність, чому вжитий у тексті іменник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місіс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є невідмінюваним і як ми визначаємо рід цього іменника.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(Запишіть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F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0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18. Запишіть просту та складену форми вищого та найвищого ступенів порівняння вжитих у тексті прикметників. </w:t>
      </w:r>
    </w:p>
    <w:p w:rsidR="00000000" w:rsidDel="00000000" w:rsidP="00000000" w:rsidRDefault="00000000" w:rsidRPr="00000000" w14:paraId="00000092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скромний (костюм)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5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важлива (людина)</w:t>
      </w:r>
    </w:p>
    <w:p w:rsidR="00000000" w:rsidDel="00000000" w:rsidP="00000000" w:rsidRDefault="00000000" w:rsidRPr="00000000" w14:paraId="00000096">
      <w:pPr>
        <w:spacing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___________________________________________________________________________________________________________________________________________________________________________________________новий (корпус)</w:t>
      </w:r>
    </w:p>
    <w:p w:rsidR="00000000" w:rsidDel="00000000" w:rsidP="00000000" w:rsidRDefault="00000000" w:rsidRPr="00000000" w14:paraId="00000097">
      <w:pPr>
        <w:spacing w:line="240" w:lineRule="auto"/>
        <w:ind w:right="9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D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9E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F">
      <w:pPr>
        <w:spacing w:after="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700.7874015748032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-14287</wp:posOffset>
          </wp:positionV>
          <wp:extent cx="7620000" cy="107156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20000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ors.in.ua/people/1233-istoriya-pro-zhinku-u-vicviliy-sukni-prizvysche-yakoyi-znaye-kozhen.html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